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724D" w14:textId="78A6E928" w:rsidR="003E24D8" w:rsidRPr="00020731" w:rsidRDefault="003E24D8" w:rsidP="006803DF">
      <w:pPr>
        <w:pStyle w:val="Titel"/>
        <w:rPr>
          <w:rFonts w:ascii="Calibri" w:hAnsi="Calibri" w:cs="Calibri"/>
        </w:rPr>
      </w:pPr>
      <w:r w:rsidRPr="00020731">
        <w:rPr>
          <w:rFonts w:ascii="Calibri" w:hAnsi="Calibri" w:cs="Calibri"/>
        </w:rPr>
        <w:t>Textbausteine „</w:t>
      </w:r>
      <w:r w:rsidR="0047079C" w:rsidRPr="00020731">
        <w:rPr>
          <w:rFonts w:ascii="Calibri" w:hAnsi="Calibri" w:cs="Calibri"/>
        </w:rPr>
        <w:t>Jeans</w:t>
      </w:r>
      <w:r w:rsidR="00BC75DF" w:rsidRPr="00020731">
        <w:rPr>
          <w:rFonts w:ascii="Calibri" w:hAnsi="Calibri" w:cs="Calibri"/>
        </w:rPr>
        <w:t xml:space="preserve"> mit Nachhaltigkeitssiegeln</w:t>
      </w:r>
      <w:r w:rsidRPr="00020731">
        <w:rPr>
          <w:rFonts w:ascii="Calibri" w:hAnsi="Calibri" w:cs="Calibri"/>
        </w:rPr>
        <w:t>“</w:t>
      </w:r>
    </w:p>
    <w:p w14:paraId="627A43FD" w14:textId="77777777" w:rsidR="008D78DF" w:rsidRPr="00020731" w:rsidRDefault="008D78DF">
      <w:pPr>
        <w:rPr>
          <w:rFonts w:ascii="Calibri" w:hAnsi="Calibri" w:cs="Calibri"/>
        </w:rPr>
      </w:pPr>
    </w:p>
    <w:p w14:paraId="002FE631" w14:textId="77777777" w:rsidR="00E62403" w:rsidRPr="00020731" w:rsidRDefault="00E62403" w:rsidP="00E62403">
      <w:pPr>
        <w:pStyle w:val="berschrift2"/>
        <w:rPr>
          <w:rFonts w:ascii="Calibri" w:hAnsi="Calibri" w:cs="Calibri"/>
        </w:rPr>
      </w:pPr>
      <w:r w:rsidRPr="00020731">
        <w:rPr>
          <w:rFonts w:ascii="Calibri" w:hAnsi="Calibri" w:cs="Calibri"/>
        </w:rPr>
        <w:t xml:space="preserve">Diese Produkte sind </w:t>
      </w:r>
      <w:r w:rsidRPr="00020731">
        <w:rPr>
          <w:rFonts w:ascii="Calibri" w:hAnsi="Calibri" w:cs="Calibri"/>
          <w:b/>
          <w:bCs/>
        </w:rPr>
        <w:t>#</w:t>
      </w:r>
      <w:proofErr w:type="spellStart"/>
      <w:r w:rsidRPr="00020731">
        <w:rPr>
          <w:rFonts w:ascii="Calibri" w:hAnsi="Calibri" w:cs="Calibri"/>
          <w:b/>
          <w:bCs/>
        </w:rPr>
        <w:t>WareWunder</w:t>
      </w:r>
      <w:proofErr w:type="spellEnd"/>
    </w:p>
    <w:p w14:paraId="489E9F45" w14:textId="77777777" w:rsidR="00E62403" w:rsidRPr="00020731" w:rsidRDefault="00E62403" w:rsidP="00E62403">
      <w:pPr>
        <w:rPr>
          <w:rFonts w:ascii="Calibri" w:hAnsi="Calibri" w:cs="Calibri"/>
        </w:rPr>
      </w:pPr>
      <w:r w:rsidRPr="00020731">
        <w:rPr>
          <w:rFonts w:ascii="Calibri" w:hAnsi="Calibri" w:cs="Calibri"/>
        </w:rPr>
        <w:t>Hast du schon einmal darüber nachgedacht, wie dein tägliches Konsumverhalten die Umwelt beeinflusst? Wie wir wohnen, was wir essen, wie wir uns fortbewegen, unser Konsum: Alles hat Auswirkungen auf Ressourcen, Klima und Artenvielfalt. #</w:t>
      </w:r>
      <w:proofErr w:type="spellStart"/>
      <w:r w:rsidRPr="00020731">
        <w:rPr>
          <w:rFonts w:ascii="Calibri" w:hAnsi="Calibri" w:cs="Calibri"/>
        </w:rPr>
        <w:t>WareWunder</w:t>
      </w:r>
      <w:proofErr w:type="spellEnd"/>
      <w:r w:rsidRPr="00020731">
        <w:rPr>
          <w:rFonts w:ascii="Calibri" w:hAnsi="Calibri" w:cs="Calibri"/>
        </w:rPr>
        <w:t xml:space="preserve"> zeigt, wie wir ohne große Umstellung unserer Gewohnheiten umwelt- und klimaschonender leben können. Mit den sieben Schlüsselprodukten lässt sich Großes anstoßen – und vielleicht auch so manche Tür öffnen zu nachhaltigerem Konsum in vielen weiteren Lebensbereichen.</w:t>
      </w:r>
    </w:p>
    <w:p w14:paraId="08510020" w14:textId="77777777" w:rsidR="00E62403" w:rsidRPr="00020731" w:rsidRDefault="00E62403" w:rsidP="00E62403">
      <w:pPr>
        <w:rPr>
          <w:rFonts w:ascii="Calibri" w:hAnsi="Calibri" w:cs="Calibri"/>
        </w:rPr>
      </w:pPr>
      <w:r w:rsidRPr="00020731">
        <w:rPr>
          <w:rFonts w:ascii="Calibri" w:hAnsi="Calibri" w:cs="Calibri"/>
        </w:rPr>
        <w:t>Kleiner Aufwand, großer Nutzen – das sind die sieben Schlüsselprodukte von #</w:t>
      </w:r>
      <w:proofErr w:type="spellStart"/>
      <w:r w:rsidRPr="00020731">
        <w:rPr>
          <w:rFonts w:ascii="Calibri" w:hAnsi="Calibri" w:cs="Calibri"/>
        </w:rPr>
        <w:t>WareWunder</w:t>
      </w:r>
      <w:proofErr w:type="spellEnd"/>
      <w:r w:rsidRPr="00020731">
        <w:rPr>
          <w:rFonts w:ascii="Calibri" w:hAnsi="Calibri" w:cs="Calibri"/>
        </w:rPr>
        <w:t xml:space="preserve">: </w:t>
      </w:r>
    </w:p>
    <w:p w14:paraId="6489D579" w14:textId="77777777" w:rsidR="00586FC9" w:rsidRPr="00020731" w:rsidRDefault="00586FC9" w:rsidP="00586FC9">
      <w:pPr>
        <w:pStyle w:val="Listenabsatz"/>
        <w:numPr>
          <w:ilvl w:val="0"/>
          <w:numId w:val="11"/>
        </w:numPr>
        <w:spacing w:line="256" w:lineRule="auto"/>
        <w:rPr>
          <w:rFonts w:ascii="Calibri" w:hAnsi="Calibri" w:cs="Calibri"/>
        </w:rPr>
      </w:pPr>
      <w:r w:rsidRPr="00020731">
        <w:rPr>
          <w:rFonts w:ascii="Calibri" w:hAnsi="Calibri" w:cs="Calibri"/>
        </w:rPr>
        <w:t>Balkonkraftwerke</w:t>
      </w:r>
    </w:p>
    <w:p w14:paraId="16CF8077" w14:textId="77777777" w:rsidR="00586FC9" w:rsidRPr="00020731" w:rsidRDefault="00586FC9" w:rsidP="00586FC9">
      <w:pPr>
        <w:pStyle w:val="Listenabsatz"/>
        <w:numPr>
          <w:ilvl w:val="0"/>
          <w:numId w:val="11"/>
        </w:numPr>
        <w:spacing w:line="256" w:lineRule="auto"/>
        <w:rPr>
          <w:rFonts w:ascii="Calibri" w:hAnsi="Calibri" w:cs="Calibri"/>
        </w:rPr>
      </w:pPr>
      <w:r w:rsidRPr="00020731">
        <w:rPr>
          <w:rFonts w:ascii="Calibri" w:hAnsi="Calibri" w:cs="Calibri"/>
        </w:rPr>
        <w:t xml:space="preserve">Carsharing </w:t>
      </w:r>
    </w:p>
    <w:p w14:paraId="31801239" w14:textId="77777777" w:rsidR="00586FC9" w:rsidRPr="00020731" w:rsidRDefault="00586FC9" w:rsidP="00586FC9">
      <w:pPr>
        <w:pStyle w:val="Listenabsatz"/>
        <w:numPr>
          <w:ilvl w:val="0"/>
          <w:numId w:val="11"/>
        </w:numPr>
        <w:spacing w:line="256" w:lineRule="auto"/>
        <w:rPr>
          <w:rFonts w:ascii="Calibri" w:hAnsi="Calibri" w:cs="Calibri"/>
        </w:rPr>
      </w:pPr>
      <w:r w:rsidRPr="00020731">
        <w:rPr>
          <w:rFonts w:ascii="Calibri" w:hAnsi="Calibri" w:cs="Calibri"/>
        </w:rPr>
        <w:t xml:space="preserve">programmierbare Heizungsthermostate </w:t>
      </w:r>
    </w:p>
    <w:p w14:paraId="1947E901" w14:textId="77777777" w:rsidR="00586FC9" w:rsidRPr="00020731" w:rsidRDefault="00586FC9" w:rsidP="00586FC9">
      <w:pPr>
        <w:pStyle w:val="Listenabsatz"/>
        <w:numPr>
          <w:ilvl w:val="0"/>
          <w:numId w:val="11"/>
        </w:numPr>
        <w:spacing w:line="256" w:lineRule="auto"/>
        <w:rPr>
          <w:rFonts w:ascii="Calibri" w:hAnsi="Calibri" w:cs="Calibri"/>
        </w:rPr>
      </w:pPr>
      <w:r w:rsidRPr="00020731">
        <w:rPr>
          <w:rFonts w:ascii="Calibri" w:hAnsi="Calibri" w:cs="Calibri"/>
        </w:rPr>
        <w:t xml:space="preserve">Sparduschkopf </w:t>
      </w:r>
    </w:p>
    <w:p w14:paraId="76C28C19" w14:textId="77777777" w:rsidR="00586FC9" w:rsidRPr="00020731" w:rsidRDefault="00586FC9" w:rsidP="00586FC9">
      <w:pPr>
        <w:pStyle w:val="Listenabsatz"/>
        <w:numPr>
          <w:ilvl w:val="0"/>
          <w:numId w:val="11"/>
        </w:numPr>
        <w:spacing w:line="256" w:lineRule="auto"/>
        <w:rPr>
          <w:rFonts w:ascii="Calibri" w:hAnsi="Calibri" w:cs="Calibri"/>
        </w:rPr>
      </w:pPr>
      <w:r w:rsidRPr="00020731">
        <w:rPr>
          <w:rFonts w:ascii="Calibri" w:hAnsi="Calibri" w:cs="Calibri"/>
        </w:rPr>
        <w:t>Jeans mit Nachhaltigkeitssiegeln</w:t>
      </w:r>
    </w:p>
    <w:p w14:paraId="208598E4" w14:textId="77777777" w:rsidR="00586FC9" w:rsidRPr="00020731" w:rsidRDefault="00586FC9" w:rsidP="00586FC9">
      <w:pPr>
        <w:pStyle w:val="Listenabsatz"/>
        <w:numPr>
          <w:ilvl w:val="0"/>
          <w:numId w:val="11"/>
        </w:numPr>
        <w:spacing w:line="256" w:lineRule="auto"/>
        <w:rPr>
          <w:rFonts w:ascii="Calibri" w:hAnsi="Calibri" w:cs="Calibri"/>
        </w:rPr>
      </w:pPr>
      <w:r w:rsidRPr="00020731">
        <w:rPr>
          <w:rFonts w:ascii="Calibri" w:hAnsi="Calibri" w:cs="Calibri"/>
        </w:rPr>
        <w:t xml:space="preserve">Pflanzendrinks </w:t>
      </w:r>
    </w:p>
    <w:p w14:paraId="40471568" w14:textId="77777777" w:rsidR="00586FC9" w:rsidRPr="00020731" w:rsidRDefault="00586FC9" w:rsidP="00586FC9">
      <w:pPr>
        <w:pStyle w:val="Listenabsatz"/>
        <w:numPr>
          <w:ilvl w:val="0"/>
          <w:numId w:val="11"/>
        </w:numPr>
        <w:spacing w:line="256" w:lineRule="auto"/>
        <w:rPr>
          <w:rFonts w:ascii="Calibri" w:hAnsi="Calibri" w:cs="Calibri"/>
        </w:rPr>
      </w:pPr>
      <w:r w:rsidRPr="00020731">
        <w:rPr>
          <w:rFonts w:ascii="Calibri" w:hAnsi="Calibri" w:cs="Calibri"/>
        </w:rPr>
        <w:t xml:space="preserve">torffreie Blumenerde </w:t>
      </w:r>
    </w:p>
    <w:p w14:paraId="710FA4BD" w14:textId="77777777" w:rsidR="00E62403" w:rsidRPr="00020731" w:rsidRDefault="00E62403" w:rsidP="00AF1F45">
      <w:pPr>
        <w:rPr>
          <w:rFonts w:ascii="Calibri" w:hAnsi="Calibri" w:cs="Calibri"/>
        </w:rPr>
      </w:pPr>
    </w:p>
    <w:p w14:paraId="45E21CC2" w14:textId="53FE16B1" w:rsidR="00ED6384" w:rsidRPr="00020731" w:rsidRDefault="00ED6384" w:rsidP="00033EEB">
      <w:pPr>
        <w:pStyle w:val="berschrift1"/>
        <w:rPr>
          <w:rFonts w:ascii="Calibri" w:hAnsi="Calibri" w:cs="Calibri"/>
        </w:rPr>
      </w:pPr>
      <w:r w:rsidRPr="00020731">
        <w:rPr>
          <w:rFonts w:ascii="Calibri" w:hAnsi="Calibri" w:cs="Calibri"/>
        </w:rPr>
        <w:t>Nachhaltige Jeans: Gut für deinen Style – gut für Klima und Umwelt</w:t>
      </w:r>
    </w:p>
    <w:p w14:paraId="0E7617CB" w14:textId="0D2CB9DA" w:rsidR="00ED6384" w:rsidRPr="00020731" w:rsidRDefault="347FC129" w:rsidP="347FC129">
      <w:pPr>
        <w:rPr>
          <w:rFonts w:ascii="Calibri" w:hAnsi="Calibri" w:cs="Calibri"/>
          <w:b/>
          <w:bCs/>
        </w:rPr>
      </w:pPr>
      <w:r w:rsidRPr="00020731">
        <w:rPr>
          <w:rFonts w:ascii="Calibri" w:hAnsi="Calibri" w:cs="Calibri"/>
          <w:b/>
          <w:bCs/>
        </w:rPr>
        <w:t>Wusstest du, dass es Jeans auch in „nachhaltig“ gibt? Mit nachhaltigen Jeans kannst du deinen Stil pflegen und gleichzeitig die Umwelt schonen und dich für Menschenrechte einsetzen. Denn während eine einzige herkömmlich produzierte Jeans bis zu 7.000 Liter Frischwasser benötigt und unter großem Chemikalieneinsatz erzeugt wird, geht das bei nachhaltigen Jeans auch anders.</w:t>
      </w:r>
    </w:p>
    <w:p w14:paraId="2127CBC4" w14:textId="43E19980" w:rsidR="00ED6384" w:rsidRPr="00020731" w:rsidRDefault="630E48DA" w:rsidP="00ED6384">
      <w:pPr>
        <w:rPr>
          <w:rFonts w:ascii="Calibri" w:hAnsi="Calibri" w:cs="Calibri"/>
        </w:rPr>
      </w:pPr>
      <w:r w:rsidRPr="00020731">
        <w:rPr>
          <w:rFonts w:ascii="Calibri" w:hAnsi="Calibri" w:cs="Calibri"/>
        </w:rPr>
        <w:t xml:space="preserve">Jeans </w:t>
      </w:r>
      <w:proofErr w:type="gramStart"/>
      <w:r w:rsidRPr="00020731">
        <w:rPr>
          <w:rFonts w:ascii="Calibri" w:hAnsi="Calibri" w:cs="Calibri"/>
        </w:rPr>
        <w:t>gehören</w:t>
      </w:r>
      <w:proofErr w:type="gramEnd"/>
      <w:r w:rsidRPr="00020731">
        <w:rPr>
          <w:rFonts w:ascii="Calibri" w:hAnsi="Calibri" w:cs="Calibri"/>
        </w:rPr>
        <w:t xml:space="preserve"> zu den beliebtesten Kleidungsstücken weltweit. </w:t>
      </w:r>
      <w:r w:rsidR="00E268C1" w:rsidRPr="00020731">
        <w:rPr>
          <w:rFonts w:ascii="Calibri" w:hAnsi="Calibri" w:cs="Calibri"/>
        </w:rPr>
        <w:t xml:space="preserve">Umso mehr lohnt es sich, sich die </w:t>
      </w:r>
      <w:r w:rsidR="00A35595" w:rsidRPr="00020731">
        <w:rPr>
          <w:rFonts w:ascii="Calibri" w:hAnsi="Calibri" w:cs="Calibri"/>
        </w:rPr>
        <w:t>A</w:t>
      </w:r>
      <w:r w:rsidR="00E268C1" w:rsidRPr="00020731">
        <w:rPr>
          <w:rFonts w:ascii="Calibri" w:hAnsi="Calibri" w:cs="Calibri"/>
        </w:rPr>
        <w:t xml:space="preserve">uswirkungen ihrer Herstellung </w:t>
      </w:r>
      <w:bookmarkStart w:id="0" w:name="_Int_mMfKWHdk"/>
      <w:r w:rsidR="00A35595" w:rsidRPr="00020731">
        <w:rPr>
          <w:rFonts w:ascii="Calibri" w:hAnsi="Calibri" w:cs="Calibri"/>
        </w:rPr>
        <w:t>auf Mensch</w:t>
      </w:r>
      <w:bookmarkEnd w:id="0"/>
      <w:r w:rsidR="00A35595" w:rsidRPr="00020731">
        <w:rPr>
          <w:rFonts w:ascii="Calibri" w:hAnsi="Calibri" w:cs="Calibri"/>
        </w:rPr>
        <w:t xml:space="preserve"> und Umwelt </w:t>
      </w:r>
      <w:r w:rsidR="00E268C1" w:rsidRPr="00020731">
        <w:rPr>
          <w:rFonts w:ascii="Calibri" w:hAnsi="Calibri" w:cs="Calibri"/>
        </w:rPr>
        <w:t xml:space="preserve">einmal genauer anzuschauen. </w:t>
      </w:r>
      <w:r w:rsidRPr="00020731">
        <w:rPr>
          <w:rFonts w:ascii="Calibri" w:hAnsi="Calibri" w:cs="Calibri"/>
        </w:rPr>
        <w:t>Für den Anbau der benötigten Baumwolle werden immense Mengen an Wasser benötigt – und das oft in Regionen, in denen Wasser ohnehin knapp ist. Zusätzlich kommen große Mengen Düngemittel und Pestizide zum Einsatz, die nicht nur Böden und Gewässer belasten, sondern auch die Gesundheit der Arbeiter*innen gefährden.</w:t>
      </w:r>
    </w:p>
    <w:p w14:paraId="0EC0DC3F" w14:textId="410D3D6C" w:rsidR="00ED6384" w:rsidRPr="00020731" w:rsidRDefault="630E48DA" w:rsidP="00ED6384">
      <w:pPr>
        <w:rPr>
          <w:rFonts w:ascii="Calibri" w:hAnsi="Calibri" w:cs="Calibri"/>
        </w:rPr>
      </w:pPr>
      <w:r w:rsidRPr="00020731">
        <w:rPr>
          <w:rFonts w:ascii="Calibri" w:hAnsi="Calibri" w:cs="Calibri"/>
        </w:rPr>
        <w:t>In vielen Produktionsländern herrschen prekäre Arbeitsbedingungen: Niedrige Löhne, überlange Arbeitszeiten und ein fehlender Arbeitsschutz prägen die Textilindustrie. Kinderarbeit und Zwangsarbeit sind ebenfalls keine Seltenheit. Für viele Konsument*innen ist Mode so auch zu einer Frage der sozialen Gerechtigkeit geworden.</w:t>
      </w:r>
    </w:p>
    <w:p w14:paraId="59A0F713" w14:textId="77777777" w:rsidR="00ED6384" w:rsidRPr="00020731" w:rsidRDefault="00ED6384" w:rsidP="00ED6384">
      <w:pPr>
        <w:rPr>
          <w:rFonts w:ascii="Calibri" w:hAnsi="Calibri" w:cs="Calibri"/>
          <w:b/>
          <w:bCs/>
        </w:rPr>
      </w:pPr>
      <w:r w:rsidRPr="00020731">
        <w:rPr>
          <w:rFonts w:ascii="Calibri" w:hAnsi="Calibri" w:cs="Calibri"/>
          <w:b/>
          <w:bCs/>
        </w:rPr>
        <w:t>Weniger Belastung, mehr Verantwortung</w:t>
      </w:r>
    </w:p>
    <w:p w14:paraId="0F337098" w14:textId="3479BE00" w:rsidR="00ED6384" w:rsidRPr="00020731" w:rsidRDefault="00ED6384" w:rsidP="00ED6384">
      <w:pPr>
        <w:rPr>
          <w:rFonts w:ascii="Calibri" w:hAnsi="Calibri" w:cs="Calibri"/>
        </w:rPr>
      </w:pPr>
      <w:r w:rsidRPr="00020731">
        <w:rPr>
          <w:rFonts w:ascii="Calibri" w:hAnsi="Calibri" w:cs="Calibri"/>
        </w:rPr>
        <w:lastRenderedPageBreak/>
        <w:t xml:space="preserve">Nachhaltige Jeans </w:t>
      </w:r>
      <w:proofErr w:type="gramStart"/>
      <w:r w:rsidRPr="00020731">
        <w:rPr>
          <w:rFonts w:ascii="Calibri" w:hAnsi="Calibri" w:cs="Calibri"/>
        </w:rPr>
        <w:t>bieten</w:t>
      </w:r>
      <w:proofErr w:type="gramEnd"/>
      <w:r w:rsidRPr="00020731">
        <w:rPr>
          <w:rFonts w:ascii="Calibri" w:hAnsi="Calibri" w:cs="Calibri"/>
        </w:rPr>
        <w:t xml:space="preserve"> eine Lösung für diese Probleme. Sie werden unter strengeren ökologischen und sozialen Standards produziert. Das bedeutet: weniger Wasserverbrauch, weniger Chemikalien und ein fairer Umgang mit den Menschen in der Lieferkette. Zertifikate wie </w:t>
      </w:r>
      <w:r w:rsidRPr="00020731">
        <w:rPr>
          <w:rFonts w:ascii="Calibri" w:hAnsi="Calibri" w:cs="Calibri"/>
          <w:b/>
          <w:bCs/>
        </w:rPr>
        <w:t>Grüner Knopf</w:t>
      </w:r>
      <w:r w:rsidRPr="00020731">
        <w:rPr>
          <w:rFonts w:ascii="Calibri" w:hAnsi="Calibri" w:cs="Calibri"/>
        </w:rPr>
        <w:t xml:space="preserve">, </w:t>
      </w:r>
      <w:r w:rsidRPr="00020731">
        <w:rPr>
          <w:rFonts w:ascii="Calibri" w:hAnsi="Calibri" w:cs="Calibri"/>
          <w:b/>
          <w:bCs/>
        </w:rPr>
        <w:t>GOTS</w:t>
      </w:r>
      <w:r w:rsidRPr="00020731">
        <w:rPr>
          <w:rFonts w:ascii="Calibri" w:hAnsi="Calibri" w:cs="Calibri"/>
        </w:rPr>
        <w:t xml:space="preserve"> (Global </w:t>
      </w:r>
      <w:proofErr w:type="spellStart"/>
      <w:r w:rsidRPr="00020731">
        <w:rPr>
          <w:rFonts w:ascii="Calibri" w:hAnsi="Calibri" w:cs="Calibri"/>
        </w:rPr>
        <w:t>Organic</w:t>
      </w:r>
      <w:proofErr w:type="spellEnd"/>
      <w:r w:rsidRPr="00020731">
        <w:rPr>
          <w:rFonts w:ascii="Calibri" w:hAnsi="Calibri" w:cs="Calibri"/>
        </w:rPr>
        <w:t xml:space="preserve"> Textile Standard) oder </w:t>
      </w:r>
      <w:r w:rsidRPr="00020731">
        <w:rPr>
          <w:rFonts w:ascii="Calibri" w:hAnsi="Calibri" w:cs="Calibri"/>
          <w:b/>
          <w:bCs/>
        </w:rPr>
        <w:t>Fair Trade Cotton</w:t>
      </w:r>
      <w:r w:rsidRPr="00020731">
        <w:rPr>
          <w:rFonts w:ascii="Calibri" w:hAnsi="Calibri" w:cs="Calibri"/>
        </w:rPr>
        <w:t xml:space="preserve"> zeigen, welche Jeans nachhaltig hergestellt wurden. Diese Siegel stehen für Transparenz und garantieren, dass Umwelt- und Sozialstandards eingehalten werden.</w:t>
      </w:r>
    </w:p>
    <w:p w14:paraId="43731EC8" w14:textId="332865A8" w:rsidR="00ED6384" w:rsidRPr="00020731" w:rsidRDefault="347FC129" w:rsidP="00ED6384">
      <w:pPr>
        <w:rPr>
          <w:rFonts w:ascii="Calibri" w:hAnsi="Calibri" w:cs="Calibri"/>
        </w:rPr>
      </w:pPr>
      <w:r w:rsidRPr="00020731">
        <w:rPr>
          <w:rFonts w:ascii="Calibri" w:hAnsi="Calibri" w:cs="Calibri"/>
        </w:rPr>
        <w:t xml:space="preserve">Ein paar Beispiele gefällig? Eine konventionelle Jeans verursacht bis zu </w:t>
      </w:r>
      <w:r w:rsidRPr="00020731">
        <w:rPr>
          <w:rFonts w:ascii="Calibri" w:hAnsi="Calibri" w:cs="Calibri"/>
          <w:b/>
          <w:bCs/>
        </w:rPr>
        <w:t>7,86 Kilogramm CO₂-Emissionen</w:t>
      </w:r>
      <w:r w:rsidRPr="00020731">
        <w:rPr>
          <w:rFonts w:ascii="Calibri" w:hAnsi="Calibri" w:cs="Calibri"/>
        </w:rPr>
        <w:t>. Mit nachhaltigen Alternativen lässt sich dieser Wert</w:t>
      </w:r>
      <w:r w:rsidR="003D12F8" w:rsidRPr="00020731">
        <w:rPr>
          <w:rFonts w:ascii="Calibri" w:hAnsi="Calibri" w:cs="Calibri"/>
        </w:rPr>
        <w:t xml:space="preserve"> </w:t>
      </w:r>
      <w:r w:rsidR="00EE798F" w:rsidRPr="00020731">
        <w:rPr>
          <w:rFonts w:ascii="Calibri" w:hAnsi="Calibri" w:cs="Calibri"/>
        </w:rPr>
        <w:t>senken:</w:t>
      </w:r>
      <w:r w:rsidR="003D12F8" w:rsidRPr="00020731">
        <w:rPr>
          <w:rFonts w:ascii="Calibri" w:hAnsi="Calibri" w:cs="Calibri"/>
        </w:rPr>
        <w:t xml:space="preserve"> Verwendet man statt </w:t>
      </w:r>
      <w:r w:rsidR="00E27123" w:rsidRPr="00020731">
        <w:rPr>
          <w:rFonts w:ascii="Calibri" w:hAnsi="Calibri" w:cs="Calibri"/>
        </w:rPr>
        <w:t xml:space="preserve">konventioneller Baumwolle </w:t>
      </w:r>
      <w:r w:rsidR="00AE3B81" w:rsidRPr="00020731">
        <w:rPr>
          <w:rFonts w:ascii="Calibri" w:hAnsi="Calibri" w:cs="Calibri"/>
        </w:rPr>
        <w:t>biologisch produzierte</w:t>
      </w:r>
      <w:r w:rsidR="00EE798F" w:rsidRPr="00020731">
        <w:rPr>
          <w:rFonts w:ascii="Calibri" w:hAnsi="Calibri" w:cs="Calibri"/>
        </w:rPr>
        <w:t xml:space="preserve">, reduziert sich </w:t>
      </w:r>
      <w:r w:rsidR="008D6E07" w:rsidRPr="00020731">
        <w:rPr>
          <w:rFonts w:ascii="Calibri" w:hAnsi="Calibri" w:cs="Calibri"/>
        </w:rPr>
        <w:t>der CO</w:t>
      </w:r>
      <w:r w:rsidR="008D6E07" w:rsidRPr="00020731">
        <w:rPr>
          <w:rFonts w:ascii="Calibri" w:hAnsi="Calibri" w:cs="Calibri"/>
          <w:vertAlign w:val="subscript"/>
        </w:rPr>
        <w:t>2</w:t>
      </w:r>
      <w:r w:rsidR="008D6E07" w:rsidRPr="00020731">
        <w:rPr>
          <w:rFonts w:ascii="Calibri" w:hAnsi="Calibri" w:cs="Calibri"/>
        </w:rPr>
        <w:t>-Fußabdru</w:t>
      </w:r>
      <w:r w:rsidR="000A09B4" w:rsidRPr="00020731">
        <w:rPr>
          <w:rFonts w:ascii="Calibri" w:hAnsi="Calibri" w:cs="Calibri"/>
        </w:rPr>
        <w:t>c</w:t>
      </w:r>
      <w:r w:rsidR="008D6E07" w:rsidRPr="00020731">
        <w:rPr>
          <w:rFonts w:ascii="Calibri" w:hAnsi="Calibri" w:cs="Calibri"/>
        </w:rPr>
        <w:t xml:space="preserve">k um </w:t>
      </w:r>
      <w:r w:rsidRPr="00020731">
        <w:rPr>
          <w:rFonts w:ascii="Calibri" w:hAnsi="Calibri" w:cs="Calibri"/>
        </w:rPr>
        <w:t xml:space="preserve">bis zu </w:t>
      </w:r>
      <w:r w:rsidR="009C5ECE">
        <w:rPr>
          <w:rFonts w:ascii="Calibri" w:hAnsi="Calibri" w:cs="Calibri"/>
        </w:rPr>
        <w:t>neun</w:t>
      </w:r>
      <w:r w:rsidRPr="00020731">
        <w:rPr>
          <w:rFonts w:ascii="Calibri" w:hAnsi="Calibri" w:cs="Calibri"/>
        </w:rPr>
        <w:t xml:space="preserve"> Prozent. </w:t>
      </w:r>
      <w:r w:rsidR="008D6E07" w:rsidRPr="00020731">
        <w:rPr>
          <w:rFonts w:ascii="Calibri" w:hAnsi="Calibri" w:cs="Calibri"/>
        </w:rPr>
        <w:t>Wir</w:t>
      </w:r>
      <w:r w:rsidR="009C5ECE">
        <w:rPr>
          <w:rFonts w:ascii="Calibri" w:hAnsi="Calibri" w:cs="Calibri"/>
        </w:rPr>
        <w:t>d</w:t>
      </w:r>
      <w:r w:rsidR="008D6E07" w:rsidRPr="00020731">
        <w:rPr>
          <w:rFonts w:ascii="Calibri" w:hAnsi="Calibri" w:cs="Calibri"/>
        </w:rPr>
        <w:t xml:space="preserve"> die</w:t>
      </w:r>
      <w:r w:rsidR="000A09B4" w:rsidRPr="00020731">
        <w:rPr>
          <w:rFonts w:ascii="Calibri" w:hAnsi="Calibri" w:cs="Calibri"/>
        </w:rPr>
        <w:t xml:space="preserve"> </w:t>
      </w:r>
      <w:r w:rsidR="008D6E07" w:rsidRPr="00020731">
        <w:rPr>
          <w:rFonts w:ascii="Calibri" w:hAnsi="Calibri" w:cs="Calibri"/>
        </w:rPr>
        <w:t>Jeans zu einem Teil aus Recycling-Fasern hergestellt</w:t>
      </w:r>
      <w:r w:rsidR="000A09B4" w:rsidRPr="00020731">
        <w:rPr>
          <w:rFonts w:ascii="Calibri" w:hAnsi="Calibri" w:cs="Calibri"/>
        </w:rPr>
        <w:t xml:space="preserve">, dann </w:t>
      </w:r>
      <w:r w:rsidR="00874671" w:rsidRPr="00020731">
        <w:rPr>
          <w:rFonts w:ascii="Calibri" w:hAnsi="Calibri" w:cs="Calibri"/>
        </w:rPr>
        <w:t>reduziert sich das Treibhausgaspotenzial um 25 Prozent.</w:t>
      </w:r>
      <w:r w:rsidR="008D6E07" w:rsidRPr="00020731">
        <w:rPr>
          <w:rFonts w:ascii="Calibri" w:hAnsi="Calibri" w:cs="Calibri"/>
        </w:rPr>
        <w:t xml:space="preserve"> </w:t>
      </w:r>
      <w:r w:rsidRPr="00020731">
        <w:rPr>
          <w:rFonts w:ascii="Calibri" w:hAnsi="Calibri" w:cs="Calibri"/>
        </w:rPr>
        <w:t xml:space="preserve">Der Unterschied wird noch deutlicher beim Wasserverbrauch: Hier kann die nachhaltige Produktion den Verbrauch um nahezu </w:t>
      </w:r>
      <w:r w:rsidR="009C5ECE">
        <w:rPr>
          <w:rFonts w:ascii="Calibri" w:hAnsi="Calibri" w:cs="Calibri"/>
          <w:b/>
          <w:bCs/>
        </w:rPr>
        <w:t>5</w:t>
      </w:r>
      <w:r w:rsidRPr="00020731">
        <w:rPr>
          <w:rFonts w:ascii="Calibri" w:hAnsi="Calibri" w:cs="Calibri"/>
          <w:b/>
          <w:bCs/>
        </w:rPr>
        <w:t>0 Prozent senken</w:t>
      </w:r>
      <w:r w:rsidRPr="00020731">
        <w:rPr>
          <w:rFonts w:ascii="Calibri" w:hAnsi="Calibri" w:cs="Calibri"/>
        </w:rPr>
        <w:t>. Auch die Belastung des Bodens durch Überdüngung wird durch nachhaltige Methoden um rund ein Drittel reduziert.</w:t>
      </w:r>
    </w:p>
    <w:p w14:paraId="3655DE00" w14:textId="6531077C" w:rsidR="00ED6384" w:rsidRPr="00020731" w:rsidRDefault="347FC129" w:rsidP="00ED6384">
      <w:pPr>
        <w:rPr>
          <w:rFonts w:ascii="Calibri" w:hAnsi="Calibri" w:cs="Calibri"/>
          <w:b/>
          <w:bCs/>
        </w:rPr>
      </w:pPr>
      <w:r w:rsidRPr="00020731">
        <w:rPr>
          <w:rFonts w:ascii="Calibri" w:hAnsi="Calibri" w:cs="Calibri"/>
          <w:b/>
          <w:bCs/>
        </w:rPr>
        <w:t>Nachhaltigkeit steht dir gut!</w:t>
      </w:r>
    </w:p>
    <w:p w14:paraId="17327BDF" w14:textId="651AEEEF" w:rsidR="00ED6384" w:rsidRPr="00020731" w:rsidRDefault="630E48DA" w:rsidP="00ED6384">
      <w:pPr>
        <w:rPr>
          <w:rFonts w:ascii="Calibri" w:hAnsi="Calibri" w:cs="Calibri"/>
        </w:rPr>
      </w:pPr>
      <w:r w:rsidRPr="00020731">
        <w:rPr>
          <w:rFonts w:ascii="Calibri" w:hAnsi="Calibri" w:cs="Calibri"/>
        </w:rPr>
        <w:t xml:space="preserve">Nachhaltige Jeans </w:t>
      </w:r>
      <w:proofErr w:type="gramStart"/>
      <w:r w:rsidRPr="00020731">
        <w:rPr>
          <w:rFonts w:ascii="Calibri" w:hAnsi="Calibri" w:cs="Calibri"/>
        </w:rPr>
        <w:t>sind</w:t>
      </w:r>
      <w:proofErr w:type="gramEnd"/>
      <w:r w:rsidRPr="00020731">
        <w:rPr>
          <w:rFonts w:ascii="Calibri" w:hAnsi="Calibri" w:cs="Calibri"/>
        </w:rPr>
        <w:t xml:space="preserve"> nicht nur gut für die Umwelt, sie sehen auch großartig aus. Ob </w:t>
      </w:r>
      <w:proofErr w:type="spellStart"/>
      <w:r w:rsidRPr="00020731">
        <w:rPr>
          <w:rFonts w:ascii="Calibri" w:hAnsi="Calibri" w:cs="Calibri"/>
        </w:rPr>
        <w:t>Skinny</w:t>
      </w:r>
      <w:proofErr w:type="spellEnd"/>
      <w:r w:rsidRPr="00020731">
        <w:rPr>
          <w:rFonts w:ascii="Calibri" w:hAnsi="Calibri" w:cs="Calibri"/>
        </w:rPr>
        <w:t xml:space="preserve">, </w:t>
      </w:r>
      <w:proofErr w:type="spellStart"/>
      <w:r w:rsidRPr="00020731">
        <w:rPr>
          <w:rFonts w:ascii="Calibri" w:hAnsi="Calibri" w:cs="Calibri"/>
        </w:rPr>
        <w:t>Mom</w:t>
      </w:r>
      <w:proofErr w:type="spellEnd"/>
      <w:r w:rsidRPr="00020731">
        <w:rPr>
          <w:rFonts w:ascii="Calibri" w:hAnsi="Calibri" w:cs="Calibri"/>
        </w:rPr>
        <w:t xml:space="preserve"> Fit, Boot </w:t>
      </w:r>
      <w:proofErr w:type="spellStart"/>
      <w:r w:rsidRPr="00020731">
        <w:rPr>
          <w:rFonts w:ascii="Calibri" w:hAnsi="Calibri" w:cs="Calibri"/>
        </w:rPr>
        <w:t>cut</w:t>
      </w:r>
      <w:proofErr w:type="spellEnd"/>
      <w:r w:rsidRPr="00020731">
        <w:rPr>
          <w:rFonts w:ascii="Calibri" w:hAnsi="Calibri" w:cs="Calibri"/>
        </w:rPr>
        <w:t xml:space="preserve"> oder klassische Röhre – die Auswahl an fair produzierten Jeans wächst stetig. Dabei </w:t>
      </w:r>
      <w:proofErr w:type="gramStart"/>
      <w:r w:rsidRPr="00020731">
        <w:rPr>
          <w:rFonts w:ascii="Calibri" w:hAnsi="Calibri" w:cs="Calibri"/>
        </w:rPr>
        <w:t>stehen</w:t>
      </w:r>
      <w:proofErr w:type="gramEnd"/>
      <w:r w:rsidRPr="00020731">
        <w:rPr>
          <w:rFonts w:ascii="Calibri" w:hAnsi="Calibri" w:cs="Calibri"/>
        </w:rPr>
        <w:t xml:space="preserve"> diese Jeans für mehr als nur einen modischen Look. Sie verkörpern Qualität, Langlebigkeit und Verantwortung. Gleichzeitig macht das Tragen mehr Freude, wenn sich guter Style mit „Gutes</w:t>
      </w:r>
      <w:r w:rsidR="00017B6D" w:rsidRPr="00020731">
        <w:rPr>
          <w:rFonts w:ascii="Calibri" w:hAnsi="Calibri" w:cs="Calibri"/>
        </w:rPr>
        <w:t xml:space="preserve"> t</w:t>
      </w:r>
      <w:r w:rsidRPr="00020731">
        <w:rPr>
          <w:rFonts w:ascii="Calibri" w:hAnsi="Calibri" w:cs="Calibri"/>
        </w:rPr>
        <w:t xml:space="preserve">un“ verbindet. Und umweltschonende Herstellung mit weniger Chemie in der Umwelt, im Stoff und auf der Haut fühlt sich einfach besser an. </w:t>
      </w:r>
    </w:p>
    <w:p w14:paraId="111197AC" w14:textId="20CF243C" w:rsidR="00ED6384" w:rsidRPr="00020731" w:rsidRDefault="630E48DA" w:rsidP="00ED6384">
      <w:pPr>
        <w:rPr>
          <w:rFonts w:ascii="Calibri" w:hAnsi="Calibri" w:cs="Calibri"/>
        </w:rPr>
      </w:pPr>
      <w:r w:rsidRPr="00020731">
        <w:rPr>
          <w:rFonts w:ascii="Calibri" w:hAnsi="Calibri" w:cs="Calibri"/>
        </w:rPr>
        <w:t xml:space="preserve">Ein oft genannter Einwand sind die höheren Kosten nachhaltiger Jeans. Doch dieser Preis spiegelt den fairen Umgang mit Menschen und Natur wider. Gleichzeitig </w:t>
      </w:r>
      <w:proofErr w:type="gramStart"/>
      <w:r w:rsidRPr="00020731">
        <w:rPr>
          <w:rFonts w:ascii="Calibri" w:hAnsi="Calibri" w:cs="Calibri"/>
        </w:rPr>
        <w:t>sind</w:t>
      </w:r>
      <w:proofErr w:type="gramEnd"/>
      <w:r w:rsidRPr="00020731">
        <w:rPr>
          <w:rFonts w:ascii="Calibri" w:hAnsi="Calibri" w:cs="Calibri"/>
        </w:rPr>
        <w:t xml:space="preserve"> diese Jeans meist hochwertiger verarbeitet und halten länger – eine Investition, die sich sowohl für deinen Kleiderschrank als auch für die Umwelt lohnt. Während kurzlebige „Fast Fashion“ auf Massenproduktion, schnelle Trends und niedrige Preise setzt – oft auf Kosten von </w:t>
      </w:r>
      <w:bookmarkStart w:id="1" w:name="_GoBack"/>
      <w:bookmarkEnd w:id="1"/>
      <w:r w:rsidRPr="00020731">
        <w:rPr>
          <w:rFonts w:ascii="Calibri" w:hAnsi="Calibri" w:cs="Calibri"/>
        </w:rPr>
        <w:t>Umwelt und Menschenrechten – geht nachhaltige Mode einen anderen Weg: weniger Ressourcenverbrauch, menschenwürdige Arbeitsbedingungen und eine bewusste Konsumhaltung. Wenn du dich für nachhaltige Jeans entscheidest, bist du Teil einer Bewegung, die diesen Wandel unterstützt.</w:t>
      </w:r>
    </w:p>
    <w:p w14:paraId="3B07778F" w14:textId="6FEC653A" w:rsidR="00ED6384" w:rsidRPr="00020731" w:rsidRDefault="347FC129" w:rsidP="00ED6384">
      <w:pPr>
        <w:rPr>
          <w:rFonts w:ascii="Calibri" w:hAnsi="Calibri" w:cs="Calibri"/>
          <w:b/>
          <w:bCs/>
        </w:rPr>
      </w:pPr>
      <w:r w:rsidRPr="00020731">
        <w:rPr>
          <w:rFonts w:ascii="Calibri" w:hAnsi="Calibri" w:cs="Calibri"/>
          <w:b/>
          <w:bCs/>
        </w:rPr>
        <w:t>Dein Stil kann die Welt verändern</w:t>
      </w:r>
    </w:p>
    <w:p w14:paraId="6F1502EE" w14:textId="09553DED" w:rsidR="008E393F" w:rsidRPr="00020731" w:rsidRDefault="00490257" w:rsidP="008E393F">
      <w:pPr>
        <w:rPr>
          <w:rFonts w:ascii="Calibri" w:hAnsi="Calibri" w:cs="Calibri"/>
        </w:rPr>
      </w:pPr>
      <w:r w:rsidRPr="00020731">
        <w:rPr>
          <w:rFonts w:ascii="Calibri" w:hAnsi="Calibri" w:cs="Calibri"/>
        </w:rPr>
        <w:t>Der Kauf von Textilien und Bekleidung ist in Deutschland für rund 135 kg CO</w:t>
      </w:r>
      <w:r w:rsidRPr="00020731">
        <w:rPr>
          <w:rFonts w:ascii="Calibri" w:hAnsi="Calibri" w:cs="Calibri"/>
          <w:vertAlign w:val="subscript"/>
        </w:rPr>
        <w:t>2</w:t>
      </w:r>
      <w:r w:rsidR="00D1132C" w:rsidRPr="00020731">
        <w:rPr>
          <w:rFonts w:ascii="Calibri" w:hAnsi="Calibri" w:cs="Calibri"/>
        </w:rPr>
        <w:t>-Äquivalente</w:t>
      </w:r>
      <w:r w:rsidRPr="00020731">
        <w:rPr>
          <w:rFonts w:ascii="Calibri" w:hAnsi="Calibri" w:cs="Calibri"/>
        </w:rPr>
        <w:t xml:space="preserve"> pro Person und Jahr verantwortlich. Die Menge entspricht etwa den Emissionen einer PKW-Fahrt von Stuttgart nach Hamburg. Das zeigt: </w:t>
      </w:r>
      <w:r w:rsidR="630E48DA" w:rsidRPr="00020731">
        <w:rPr>
          <w:rFonts w:ascii="Calibri" w:hAnsi="Calibri" w:cs="Calibri"/>
        </w:rPr>
        <w:t xml:space="preserve">Kleidung kann mehr sein als ein modisches Statement – sie kann ein Zeichen für Nachhaltigkeit und Gerechtigkeit setzen. Nachhaltige Jeans spiegeln deinen Stil und deine Werte und lassen dich dabei richtig gut aussehen. Sie sind Teil einer Lösung: Mit kleinen Veränderungen im Konsumverhalten lässt sich Großes </w:t>
      </w:r>
      <w:r w:rsidR="005D04BE" w:rsidRPr="00020731">
        <w:rPr>
          <w:rFonts w:ascii="Calibri" w:hAnsi="Calibri" w:cs="Calibri"/>
        </w:rPr>
        <w:t>anstoßen</w:t>
      </w:r>
      <w:r w:rsidR="630E48DA" w:rsidRPr="00020731">
        <w:rPr>
          <w:rFonts w:ascii="Calibri" w:hAnsi="Calibri" w:cs="Calibri"/>
        </w:rPr>
        <w:t xml:space="preserve">. </w:t>
      </w:r>
      <w:r w:rsidR="008E393F" w:rsidRPr="00020731">
        <w:rPr>
          <w:rFonts w:ascii="Calibri" w:eastAsia="Times New Roman" w:hAnsi="Calibri" w:cs="Calibri"/>
          <w:b/>
          <w:bCs/>
          <w:kern w:val="0"/>
          <w:sz w:val="18"/>
          <w:szCs w:val="18"/>
          <w:lang w:eastAsia="de-DE"/>
          <w14:ligatures w14:val="none"/>
        </w:rPr>
        <w:t xml:space="preserve"> </w:t>
      </w:r>
    </w:p>
    <w:p w14:paraId="2F67ED82" w14:textId="141E5CE0" w:rsidR="00ED6384" w:rsidRPr="00020731" w:rsidRDefault="00ED6384" w:rsidP="00ED6384">
      <w:pPr>
        <w:rPr>
          <w:rFonts w:ascii="Calibri" w:hAnsi="Calibri" w:cs="Calibri"/>
        </w:rPr>
      </w:pPr>
    </w:p>
    <w:p w14:paraId="16D840A0" w14:textId="77777777" w:rsidR="0073398E" w:rsidRPr="00020731" w:rsidRDefault="0073398E" w:rsidP="0073398E">
      <w:pPr>
        <w:rPr>
          <w:rFonts w:ascii="Calibri" w:hAnsi="Calibri" w:cs="Calibri"/>
        </w:rPr>
      </w:pPr>
    </w:p>
    <w:p w14:paraId="0DF9A156" w14:textId="644584C6" w:rsidR="00A524ED" w:rsidRPr="00020731" w:rsidRDefault="00877191" w:rsidP="00FC18D0">
      <w:pPr>
        <w:pStyle w:val="berschrift2"/>
        <w:rPr>
          <w:rFonts w:ascii="Calibri" w:hAnsi="Calibri" w:cs="Calibri"/>
          <w:color w:val="auto"/>
        </w:rPr>
      </w:pPr>
      <w:r w:rsidRPr="00020731">
        <w:rPr>
          <w:rFonts w:ascii="Calibri" w:hAnsi="Calibri" w:cs="Calibri"/>
          <w:color w:val="auto"/>
        </w:rPr>
        <w:t>Wa</w:t>
      </w:r>
      <w:r w:rsidR="00B12033" w:rsidRPr="00020731">
        <w:rPr>
          <w:rFonts w:ascii="Calibri" w:hAnsi="Calibri" w:cs="Calibri"/>
          <w:color w:val="auto"/>
        </w:rPr>
        <w:t xml:space="preserve">s ist </w:t>
      </w:r>
      <w:r w:rsidR="005D29E5" w:rsidRPr="00020731">
        <w:rPr>
          <w:rFonts w:ascii="Calibri" w:hAnsi="Calibri" w:cs="Calibri"/>
          <w:color w:val="auto"/>
        </w:rPr>
        <w:t xml:space="preserve">eigentlich </w:t>
      </w:r>
      <w:r w:rsidR="00B12033" w:rsidRPr="00020731">
        <w:rPr>
          <w:rFonts w:ascii="Calibri" w:hAnsi="Calibri" w:cs="Calibri"/>
          <w:color w:val="auto"/>
        </w:rPr>
        <w:t>eine „</w:t>
      </w:r>
      <w:r w:rsidR="00661F65" w:rsidRPr="00020731">
        <w:rPr>
          <w:rFonts w:ascii="Calibri" w:hAnsi="Calibri" w:cs="Calibri"/>
          <w:color w:val="auto"/>
        </w:rPr>
        <w:t>n</w:t>
      </w:r>
      <w:r w:rsidR="00B12033" w:rsidRPr="00020731">
        <w:rPr>
          <w:rFonts w:ascii="Calibri" w:hAnsi="Calibri" w:cs="Calibri"/>
          <w:color w:val="auto"/>
        </w:rPr>
        <w:t>achhal</w:t>
      </w:r>
      <w:r w:rsidR="00661F65" w:rsidRPr="00020731">
        <w:rPr>
          <w:rFonts w:ascii="Calibri" w:hAnsi="Calibri" w:cs="Calibri"/>
          <w:color w:val="auto"/>
        </w:rPr>
        <w:t>tige“ Jeans?</w:t>
      </w:r>
    </w:p>
    <w:p w14:paraId="370B5389" w14:textId="6A02B6BB" w:rsidR="00E31894" w:rsidRPr="00020731" w:rsidRDefault="347FC129" w:rsidP="005D29E5">
      <w:pPr>
        <w:rPr>
          <w:rFonts w:ascii="Calibri" w:hAnsi="Calibri" w:cs="Calibri"/>
        </w:rPr>
      </w:pPr>
      <w:r w:rsidRPr="00020731">
        <w:rPr>
          <w:rFonts w:ascii="Calibri" w:hAnsi="Calibri" w:cs="Calibri"/>
        </w:rPr>
        <w:t xml:space="preserve">Wie nachhaltig der Konsum einer Jeans ist, hängt einerseits von den Erzeugungs- und Herstellungsbedingungen ab. Andererseits spielt auch die Nutzungsdauer eine Rolle: Je länger ich eine Jeans nutze, desto seltener muss ich sie durch neue ersetzen. Das reduziert die Umweltauswirkungen meines Bekleidungskonsums. </w:t>
      </w:r>
    </w:p>
    <w:p w14:paraId="2FA9B538" w14:textId="28DC325A" w:rsidR="00C21B25" w:rsidRPr="00020731" w:rsidRDefault="347FC129" w:rsidP="005D29E5">
      <w:pPr>
        <w:rPr>
          <w:rFonts w:ascii="Calibri" w:hAnsi="Calibri" w:cs="Calibri"/>
        </w:rPr>
      </w:pPr>
      <w:r w:rsidRPr="00020731">
        <w:rPr>
          <w:rFonts w:ascii="Calibri" w:hAnsi="Calibri" w:cs="Calibri"/>
        </w:rPr>
        <w:lastRenderedPageBreak/>
        <w:t xml:space="preserve">Werden Jeans seltener und bei niedrigeren Temperaturen gewaschen, halten sie nicht nur länger. Beim Waschen </w:t>
      </w:r>
      <w:proofErr w:type="gramStart"/>
      <w:r w:rsidRPr="00020731">
        <w:rPr>
          <w:rFonts w:ascii="Calibri" w:hAnsi="Calibri" w:cs="Calibri"/>
        </w:rPr>
        <w:t>wird</w:t>
      </w:r>
      <w:proofErr w:type="gramEnd"/>
      <w:r w:rsidRPr="00020731">
        <w:rPr>
          <w:rFonts w:ascii="Calibri" w:hAnsi="Calibri" w:cs="Calibri"/>
        </w:rPr>
        <w:t xml:space="preserve"> so auch weniger Wasser und Energie verbraucht. Ebenso wichtig: Verzichte auf Weichspüler! Er kann Fasern und Passform beeinträchtigen und die Lebensdauer deiner Jeans verkürzen. </w:t>
      </w:r>
    </w:p>
    <w:p w14:paraId="64946840" w14:textId="3A7562EA" w:rsidR="005D29E5" w:rsidRPr="00020731" w:rsidRDefault="001C1370" w:rsidP="005D29E5">
      <w:pPr>
        <w:rPr>
          <w:rFonts w:ascii="Calibri" w:hAnsi="Calibri" w:cs="Calibri"/>
        </w:rPr>
      </w:pPr>
      <w:r w:rsidRPr="00020731">
        <w:rPr>
          <w:rFonts w:ascii="Calibri" w:hAnsi="Calibri" w:cs="Calibri"/>
        </w:rPr>
        <w:t>Das Verkaufen und</w:t>
      </w:r>
      <w:r w:rsidR="005D29E5" w:rsidRPr="00020731">
        <w:rPr>
          <w:rFonts w:ascii="Calibri" w:hAnsi="Calibri" w:cs="Calibri"/>
        </w:rPr>
        <w:t xml:space="preserve"> Kauf</w:t>
      </w:r>
      <w:r w:rsidRPr="00020731">
        <w:rPr>
          <w:rFonts w:ascii="Calibri" w:hAnsi="Calibri" w:cs="Calibri"/>
        </w:rPr>
        <w:t>en</w:t>
      </w:r>
      <w:r w:rsidR="005D29E5" w:rsidRPr="00020731">
        <w:rPr>
          <w:rFonts w:ascii="Calibri" w:hAnsi="Calibri" w:cs="Calibri"/>
        </w:rPr>
        <w:t xml:space="preserve"> von gebrauchten Jeans (Second-Hand) ist </w:t>
      </w:r>
      <w:r w:rsidR="000214A5" w:rsidRPr="00020731">
        <w:rPr>
          <w:rFonts w:ascii="Calibri" w:hAnsi="Calibri" w:cs="Calibri"/>
        </w:rPr>
        <w:t xml:space="preserve">ebenfalls </w:t>
      </w:r>
      <w:r w:rsidR="005D29E5" w:rsidRPr="00020731">
        <w:rPr>
          <w:rFonts w:ascii="Calibri" w:hAnsi="Calibri" w:cs="Calibri"/>
        </w:rPr>
        <w:t xml:space="preserve">eine sinnvolle Möglichkeit, ihre Lebensdauer zu verlängern. </w:t>
      </w:r>
      <w:r w:rsidR="00C26A7B" w:rsidRPr="00020731">
        <w:rPr>
          <w:rFonts w:ascii="Calibri" w:hAnsi="Calibri" w:cs="Calibri"/>
        </w:rPr>
        <w:t>Und auch</w:t>
      </w:r>
      <w:r w:rsidR="00F82E69" w:rsidRPr="00020731">
        <w:rPr>
          <w:rFonts w:ascii="Calibri" w:hAnsi="Calibri" w:cs="Calibri"/>
        </w:rPr>
        <w:t xml:space="preserve"> das Reparieren </w:t>
      </w:r>
      <w:r w:rsidR="00C26A7B" w:rsidRPr="00020731">
        <w:rPr>
          <w:rFonts w:ascii="Calibri" w:hAnsi="Calibri" w:cs="Calibri"/>
        </w:rPr>
        <w:t>trägt</w:t>
      </w:r>
      <w:r w:rsidR="005F4884" w:rsidRPr="00020731">
        <w:rPr>
          <w:rFonts w:ascii="Calibri" w:hAnsi="Calibri" w:cs="Calibri"/>
        </w:rPr>
        <w:t xml:space="preserve"> dazu bei</w:t>
      </w:r>
      <w:r w:rsidR="00C35044" w:rsidRPr="00020731">
        <w:rPr>
          <w:rFonts w:ascii="Calibri" w:hAnsi="Calibri" w:cs="Calibri"/>
        </w:rPr>
        <w:t>,</w:t>
      </w:r>
      <w:r w:rsidR="005D29E5" w:rsidRPr="00020731">
        <w:rPr>
          <w:rFonts w:ascii="Calibri" w:hAnsi="Calibri" w:cs="Calibri"/>
        </w:rPr>
        <w:t xml:space="preserve"> </w:t>
      </w:r>
      <w:r w:rsidR="00C35044" w:rsidRPr="00020731">
        <w:rPr>
          <w:rFonts w:ascii="Calibri" w:hAnsi="Calibri" w:cs="Calibri"/>
        </w:rPr>
        <w:t xml:space="preserve">dass </w:t>
      </w:r>
      <w:r w:rsidR="00F82E69" w:rsidRPr="00020731">
        <w:rPr>
          <w:rFonts w:ascii="Calibri" w:hAnsi="Calibri" w:cs="Calibri"/>
        </w:rPr>
        <w:t>eine</w:t>
      </w:r>
      <w:r w:rsidR="005D29E5" w:rsidRPr="00020731">
        <w:rPr>
          <w:rFonts w:ascii="Calibri" w:hAnsi="Calibri" w:cs="Calibri"/>
        </w:rPr>
        <w:t xml:space="preserve"> Jeans länger </w:t>
      </w:r>
      <w:r w:rsidR="00F82E69" w:rsidRPr="00020731">
        <w:rPr>
          <w:rFonts w:ascii="Calibri" w:hAnsi="Calibri" w:cs="Calibri"/>
        </w:rPr>
        <w:t>genutzt werden kann</w:t>
      </w:r>
      <w:r w:rsidR="005D29E5" w:rsidRPr="00020731">
        <w:rPr>
          <w:rFonts w:ascii="Calibri" w:hAnsi="Calibri" w:cs="Calibri"/>
        </w:rPr>
        <w:t>.</w:t>
      </w:r>
    </w:p>
    <w:p w14:paraId="27967E53" w14:textId="48933828" w:rsidR="00F82E69" w:rsidRPr="00020731" w:rsidRDefault="630E48DA" w:rsidP="005D29E5">
      <w:pPr>
        <w:rPr>
          <w:rFonts w:ascii="Calibri" w:hAnsi="Calibri" w:cs="Calibri"/>
        </w:rPr>
      </w:pPr>
      <w:r w:rsidRPr="00020731">
        <w:rPr>
          <w:rFonts w:ascii="Calibri" w:hAnsi="Calibri" w:cs="Calibri"/>
        </w:rPr>
        <w:t>Übrigens: In vielen Orten bieten Initiativen, die sich zum Thema nachhaltige Kleidung engagieren</w:t>
      </w:r>
      <w:r w:rsidR="00D55C1B" w:rsidRPr="00020731">
        <w:rPr>
          <w:rFonts w:ascii="Calibri" w:hAnsi="Calibri" w:cs="Calibri"/>
        </w:rPr>
        <w:t>,</w:t>
      </w:r>
      <w:r w:rsidRPr="00020731">
        <w:rPr>
          <w:rFonts w:ascii="Calibri" w:hAnsi="Calibri" w:cs="Calibri"/>
        </w:rPr>
        <w:t xml:space="preserve"> sogenannte </w:t>
      </w:r>
      <w:proofErr w:type="spellStart"/>
      <w:r w:rsidRPr="00020731">
        <w:rPr>
          <w:rFonts w:ascii="Calibri" w:hAnsi="Calibri" w:cs="Calibri"/>
        </w:rPr>
        <w:t>Repair</w:t>
      </w:r>
      <w:proofErr w:type="spellEnd"/>
      <w:r w:rsidRPr="00020731">
        <w:rPr>
          <w:rFonts w:ascii="Calibri" w:hAnsi="Calibri" w:cs="Calibri"/>
        </w:rPr>
        <w:t xml:space="preserve">- oder </w:t>
      </w:r>
      <w:proofErr w:type="spellStart"/>
      <w:r w:rsidRPr="00020731">
        <w:rPr>
          <w:rFonts w:ascii="Calibri" w:hAnsi="Calibri" w:cs="Calibri"/>
        </w:rPr>
        <w:t>Nähcafés</w:t>
      </w:r>
      <w:proofErr w:type="spellEnd"/>
      <w:r w:rsidRPr="00020731">
        <w:rPr>
          <w:rFonts w:ascii="Calibri" w:hAnsi="Calibri" w:cs="Calibri"/>
        </w:rPr>
        <w:t xml:space="preserve"> an. Dort bekommst du Hilfestellung bei der Änderung oder Reparatur deiner Kleidung. Und auch bei vielen Volkshochschulen gibt es entsprechende Kurse. </w:t>
      </w:r>
    </w:p>
    <w:p w14:paraId="61B4051E" w14:textId="1A7EE53A" w:rsidR="00730CC3" w:rsidRPr="00020731" w:rsidRDefault="630E48DA" w:rsidP="005D29E5">
      <w:pPr>
        <w:rPr>
          <w:rFonts w:ascii="Calibri" w:hAnsi="Calibri" w:cs="Calibri"/>
        </w:rPr>
      </w:pPr>
      <w:r w:rsidRPr="00020731">
        <w:rPr>
          <w:rFonts w:ascii="Calibri" w:eastAsia="Wingdings" w:hAnsi="Calibri" w:cs="Calibri"/>
        </w:rPr>
        <w:t></w:t>
      </w:r>
      <w:r w:rsidRPr="00020731">
        <w:rPr>
          <w:rFonts w:ascii="Calibri" w:hAnsi="Calibri" w:cs="Calibri"/>
        </w:rPr>
        <w:t xml:space="preserve"> Wo gibt es in deiner Region ein </w:t>
      </w:r>
      <w:proofErr w:type="spellStart"/>
      <w:r w:rsidRPr="00020731">
        <w:rPr>
          <w:rFonts w:ascii="Calibri" w:hAnsi="Calibri" w:cs="Calibri"/>
        </w:rPr>
        <w:t>Nähcafé</w:t>
      </w:r>
      <w:proofErr w:type="spellEnd"/>
      <w:r w:rsidR="00D55C1B" w:rsidRPr="00020731">
        <w:rPr>
          <w:rFonts w:ascii="Calibri" w:hAnsi="Calibri" w:cs="Calibri"/>
        </w:rPr>
        <w:t>?</w:t>
      </w:r>
      <w:r w:rsidR="002E0DA5" w:rsidRPr="00020731">
        <w:rPr>
          <w:rFonts w:ascii="Calibri" w:hAnsi="Calibri" w:cs="Calibri"/>
        </w:rPr>
        <w:t xml:space="preserve"> </w:t>
      </w:r>
      <w:r w:rsidR="00425EFB" w:rsidRPr="00020731">
        <w:rPr>
          <w:rFonts w:ascii="Calibri" w:hAnsi="Calibri" w:cs="Calibri"/>
        </w:rPr>
        <w:t xml:space="preserve">Schau </w:t>
      </w:r>
      <w:r w:rsidR="00C52BEE" w:rsidRPr="00020731">
        <w:rPr>
          <w:rFonts w:ascii="Calibri" w:hAnsi="Calibri" w:cs="Calibri"/>
        </w:rPr>
        <w:t xml:space="preserve">doch mal </w:t>
      </w:r>
      <w:r w:rsidR="00425EFB" w:rsidRPr="00020731">
        <w:rPr>
          <w:rFonts w:ascii="Calibri" w:hAnsi="Calibri" w:cs="Calibri"/>
        </w:rPr>
        <w:t xml:space="preserve">auf die </w:t>
      </w:r>
      <w:hyperlink r:id="rId9" w:history="1">
        <w:r w:rsidR="00425EFB" w:rsidRPr="00020731">
          <w:rPr>
            <w:rStyle w:val="Hyperlink"/>
            <w:rFonts w:ascii="Calibri" w:hAnsi="Calibri" w:cs="Calibri"/>
          </w:rPr>
          <w:t>Website de</w:t>
        </w:r>
        <w:r w:rsidR="006A3084" w:rsidRPr="00020731">
          <w:rPr>
            <w:rStyle w:val="Hyperlink"/>
            <w:rFonts w:ascii="Calibri" w:hAnsi="Calibri" w:cs="Calibri"/>
          </w:rPr>
          <w:t>s Reparatur-Initiativen-Netzwerkes</w:t>
        </w:r>
      </w:hyperlink>
      <w:r w:rsidR="00A6276A" w:rsidRPr="00020731">
        <w:rPr>
          <w:rFonts w:ascii="Calibri" w:hAnsi="Calibri" w:cs="Calibri"/>
        </w:rPr>
        <w:t>!</w:t>
      </w:r>
    </w:p>
    <w:p w14:paraId="61E46BE7" w14:textId="23EFCD6E" w:rsidR="00730CC3" w:rsidRPr="00020731" w:rsidRDefault="347FC129" w:rsidP="005D29E5">
      <w:pPr>
        <w:rPr>
          <w:rFonts w:ascii="Calibri" w:hAnsi="Calibri" w:cs="Calibri"/>
        </w:rPr>
      </w:pPr>
      <w:r w:rsidRPr="00020731">
        <w:rPr>
          <w:rFonts w:ascii="Calibri" w:hAnsi="Calibri" w:cs="Calibri"/>
        </w:rPr>
        <w:t xml:space="preserve">Eine andere gute Idee sind Kleidertauschpartys: Hier kann jede*r mitbringen, was er nicht mehr benötigt und kostenfrei mitnehmen, was gefällt. Je mehr Leute mitmachen, desto besser funktioniert’s. Mehr dazu in den </w:t>
      </w:r>
      <w:hyperlink r:id="rId10" w:history="1">
        <w:r w:rsidRPr="00020731">
          <w:rPr>
            <w:rStyle w:val="Hyperlink"/>
            <w:rFonts w:ascii="Calibri" w:hAnsi="Calibri" w:cs="Calibri"/>
          </w:rPr>
          <w:t>UBA-Umwelt-Tipps zum Thema „Secondhand, teilen, tauschen, leihen“</w:t>
        </w:r>
      </w:hyperlink>
      <w:r w:rsidRPr="00020731">
        <w:rPr>
          <w:rFonts w:ascii="Calibri" w:hAnsi="Calibri" w:cs="Calibri"/>
        </w:rPr>
        <w:t xml:space="preserve">. </w:t>
      </w:r>
    </w:p>
    <w:p w14:paraId="6E4C697C" w14:textId="642BF1C5" w:rsidR="00765CCF" w:rsidRPr="00020731" w:rsidRDefault="630E48DA" w:rsidP="00D16940">
      <w:pPr>
        <w:pStyle w:val="Listenabsatz"/>
        <w:numPr>
          <w:ilvl w:val="0"/>
          <w:numId w:val="10"/>
        </w:numPr>
        <w:rPr>
          <w:rFonts w:ascii="Calibri" w:hAnsi="Calibri" w:cs="Calibri"/>
        </w:rPr>
      </w:pPr>
      <w:r w:rsidRPr="00020731">
        <w:rPr>
          <w:rFonts w:ascii="Calibri" w:hAnsi="Calibri" w:cs="Calibri"/>
        </w:rPr>
        <w:t>Kleidertauschevents</w:t>
      </w:r>
      <w:r w:rsidR="00D16940" w:rsidRPr="00020731">
        <w:rPr>
          <w:rFonts w:ascii="Calibri" w:hAnsi="Calibri" w:cs="Calibri"/>
        </w:rPr>
        <w:t xml:space="preserve"> in deiner Nähe findest du auf </w:t>
      </w:r>
      <w:hyperlink r:id="rId11" w:history="1">
        <w:r w:rsidR="00D16940" w:rsidRPr="00020731">
          <w:rPr>
            <w:rStyle w:val="Hyperlink"/>
            <w:rFonts w:ascii="Calibri" w:hAnsi="Calibri" w:cs="Calibri"/>
          </w:rPr>
          <w:t>kleidertausch.de</w:t>
        </w:r>
      </w:hyperlink>
    </w:p>
    <w:p w14:paraId="4C9EFB82" w14:textId="11BA778F" w:rsidR="00B81724" w:rsidRPr="00020731" w:rsidRDefault="00765CCF" w:rsidP="00D16940">
      <w:pPr>
        <w:pStyle w:val="Listenabsatz"/>
        <w:numPr>
          <w:ilvl w:val="0"/>
          <w:numId w:val="10"/>
        </w:numPr>
        <w:rPr>
          <w:rFonts w:ascii="Calibri" w:hAnsi="Calibri" w:cs="Calibri"/>
        </w:rPr>
      </w:pPr>
      <w:r w:rsidRPr="00020731">
        <w:rPr>
          <w:rFonts w:ascii="Calibri" w:hAnsi="Calibri" w:cs="Calibri"/>
        </w:rPr>
        <w:t>Oder organisier</w:t>
      </w:r>
      <w:r w:rsidR="00C11423" w:rsidRPr="00020731">
        <w:rPr>
          <w:rFonts w:ascii="Calibri" w:hAnsi="Calibri" w:cs="Calibri"/>
        </w:rPr>
        <w:t>t</w:t>
      </w:r>
      <w:r w:rsidRPr="00020731">
        <w:rPr>
          <w:rFonts w:ascii="Calibri" w:hAnsi="Calibri" w:cs="Calibri"/>
        </w:rPr>
        <w:t xml:space="preserve"> doch </w:t>
      </w:r>
      <w:r w:rsidR="00C11423" w:rsidRPr="00020731">
        <w:rPr>
          <w:rFonts w:ascii="Calibri" w:hAnsi="Calibri" w:cs="Calibri"/>
        </w:rPr>
        <w:t xml:space="preserve">eure </w:t>
      </w:r>
      <w:r w:rsidRPr="00020731">
        <w:rPr>
          <w:rFonts w:ascii="Calibri" w:hAnsi="Calibri" w:cs="Calibri"/>
        </w:rPr>
        <w:t xml:space="preserve">eigene Kleidertauschparty </w:t>
      </w:r>
      <w:r w:rsidR="00C11423" w:rsidRPr="00020731">
        <w:rPr>
          <w:rFonts w:ascii="Calibri" w:hAnsi="Calibri" w:cs="Calibri"/>
        </w:rPr>
        <w:t>im Freundeskreis oder im Verein!</w:t>
      </w:r>
    </w:p>
    <w:p w14:paraId="7540FCCD" w14:textId="0E8C6C4E" w:rsidR="00A90638" w:rsidRPr="00020731" w:rsidRDefault="00A90638" w:rsidP="00A524ED">
      <w:pPr>
        <w:rPr>
          <w:rFonts w:ascii="Calibri" w:hAnsi="Calibri" w:cs="Calibri"/>
          <w:color w:val="FFC000"/>
        </w:rPr>
      </w:pPr>
    </w:p>
    <w:p w14:paraId="22D2252C" w14:textId="4D090A1C" w:rsidR="00A905C4" w:rsidRPr="00020731" w:rsidRDefault="630E48DA" w:rsidP="00AD01FA">
      <w:pPr>
        <w:pStyle w:val="berschrift2"/>
        <w:rPr>
          <w:rFonts w:ascii="Calibri" w:hAnsi="Calibri" w:cs="Calibri"/>
          <w:color w:val="FFC000"/>
        </w:rPr>
      </w:pPr>
      <w:r w:rsidRPr="00020731">
        <w:rPr>
          <w:rFonts w:ascii="Calibri" w:hAnsi="Calibri" w:cs="Calibri"/>
          <w:color w:val="auto"/>
        </w:rPr>
        <w:t>Fast Fashion und ihre Folgen</w:t>
      </w:r>
    </w:p>
    <w:p w14:paraId="5B818BA5" w14:textId="2F485406" w:rsidR="00313376" w:rsidRPr="00020731" w:rsidRDefault="6269C2E0" w:rsidP="00313376">
      <w:pPr>
        <w:rPr>
          <w:rFonts w:ascii="Calibri" w:hAnsi="Calibri" w:cs="Calibri"/>
        </w:rPr>
      </w:pPr>
      <w:r w:rsidRPr="00020731">
        <w:rPr>
          <w:rFonts w:ascii="Calibri" w:hAnsi="Calibri" w:cs="Calibri"/>
        </w:rPr>
        <w:t xml:space="preserve">Fast Fashion steht für schnell produzierte, günstige und kurzlebige Mode, die auf ständig wechselnde Trends setzt. Doch dieses Geschäftsmodell hat gravierende Folgen: Es belastet die Umwelt durch einen enormen Ressourcenverbrauch von u.a. Wasser und Energie sowie durch den Einsatz giftiger Chemikalien. Gleichzeitig werden oft menschenunwürdige Arbeitsbedingungen in Niedriglohnländern in Kauf genommen – geringe Löhne, überlange Arbeitszeiten und fehlender Schutz vor gefährlichen Substanzen und Unfällen sind weit verbreitet. Hinzu kommt: Die Kleidung ist oft minderwertig, wird schnell entsorgt und fördert so eine Wegwerfmentalität. Nachhaltige Alternativen sind hier eine Lösung, die Stil und Verantwortung vereint: guter Style und gleichzeitig Gutes tun. Und das fühlt sich auch einfach besser an. </w:t>
      </w:r>
    </w:p>
    <w:p w14:paraId="0C015A7C" w14:textId="6312D95E" w:rsidR="00AD01FA" w:rsidRPr="00020731" w:rsidRDefault="00AD01FA" w:rsidP="00AD01FA">
      <w:pPr>
        <w:rPr>
          <w:rFonts w:ascii="Calibri" w:hAnsi="Calibri" w:cs="Calibri"/>
          <w:color w:val="FFC000"/>
        </w:rPr>
      </w:pPr>
    </w:p>
    <w:p w14:paraId="3DFBBC8B" w14:textId="34EB4BE8" w:rsidR="00123946" w:rsidRPr="00020731" w:rsidRDefault="00123946" w:rsidP="00123946">
      <w:pPr>
        <w:pStyle w:val="berschrift2"/>
        <w:rPr>
          <w:rFonts w:ascii="Calibri" w:hAnsi="Calibri" w:cs="Calibri"/>
        </w:rPr>
      </w:pPr>
      <w:r w:rsidRPr="00020731">
        <w:rPr>
          <w:rFonts w:ascii="Calibri" w:hAnsi="Calibri" w:cs="Calibri"/>
        </w:rPr>
        <w:t>Nachhaltige Jeans – warum eigentlich?</w:t>
      </w:r>
    </w:p>
    <w:p w14:paraId="7D7CE93F" w14:textId="1749CB38" w:rsidR="00123946" w:rsidRPr="00020731" w:rsidRDefault="00123946" w:rsidP="00123946">
      <w:pPr>
        <w:pStyle w:val="Listenabsatz"/>
        <w:numPr>
          <w:ilvl w:val="0"/>
          <w:numId w:val="4"/>
        </w:numPr>
        <w:rPr>
          <w:rFonts w:ascii="Calibri" w:hAnsi="Calibri" w:cs="Calibri"/>
        </w:rPr>
      </w:pPr>
      <w:r w:rsidRPr="00020731">
        <w:rPr>
          <w:rFonts w:ascii="Calibri" w:hAnsi="Calibri" w:cs="Calibri"/>
        </w:rPr>
        <w:t>Nachhaltigkeit steht dir: Mit Jeans, die deinen Look vervollständigen und den Planeten schonen</w:t>
      </w:r>
      <w:r w:rsidR="004B0B53" w:rsidRPr="00020731">
        <w:rPr>
          <w:rFonts w:ascii="Calibri" w:hAnsi="Calibri" w:cs="Calibri"/>
        </w:rPr>
        <w:t>,</w:t>
      </w:r>
      <w:r w:rsidRPr="00020731">
        <w:rPr>
          <w:rFonts w:ascii="Calibri" w:hAnsi="Calibri" w:cs="Calibri"/>
        </w:rPr>
        <w:t xml:space="preserve"> zeigst du Stil und Umweltbewusstsein</w:t>
      </w:r>
      <w:r w:rsidR="004B0B53" w:rsidRPr="00020731">
        <w:rPr>
          <w:rFonts w:ascii="Calibri" w:hAnsi="Calibri" w:cs="Calibri"/>
        </w:rPr>
        <w:t>.</w:t>
      </w:r>
      <w:r w:rsidRPr="00020731">
        <w:rPr>
          <w:rFonts w:ascii="Calibri" w:hAnsi="Calibri" w:cs="Calibri"/>
        </w:rPr>
        <w:t xml:space="preserve"> </w:t>
      </w:r>
    </w:p>
    <w:p w14:paraId="3C0D2467" w14:textId="0F3EDD2E" w:rsidR="00123946" w:rsidRPr="00020731" w:rsidRDefault="347FC129" w:rsidP="00123946">
      <w:pPr>
        <w:pStyle w:val="Listenabsatz"/>
        <w:numPr>
          <w:ilvl w:val="0"/>
          <w:numId w:val="4"/>
        </w:numPr>
        <w:rPr>
          <w:rFonts w:ascii="Calibri" w:hAnsi="Calibri" w:cs="Calibri"/>
        </w:rPr>
      </w:pPr>
      <w:r w:rsidRPr="00020731">
        <w:rPr>
          <w:rFonts w:ascii="Calibri" w:hAnsi="Calibri" w:cs="Calibri"/>
        </w:rPr>
        <w:t>Faire Arbeitsbedingungen: Gerechte Löhne und sichere Arbeitsplätze für alle Beteiligten sowie keine Kinderarbeit sind garantiert.</w:t>
      </w:r>
    </w:p>
    <w:p w14:paraId="5F3A4979" w14:textId="580FC697" w:rsidR="00123946" w:rsidRPr="00020731" w:rsidRDefault="347FC129" w:rsidP="00123946">
      <w:pPr>
        <w:pStyle w:val="Listenabsatz"/>
        <w:numPr>
          <w:ilvl w:val="0"/>
          <w:numId w:val="4"/>
        </w:numPr>
        <w:rPr>
          <w:rFonts w:ascii="Calibri" w:hAnsi="Calibri" w:cs="Calibri"/>
        </w:rPr>
      </w:pPr>
      <w:r w:rsidRPr="00020731">
        <w:rPr>
          <w:rFonts w:ascii="Calibri" w:hAnsi="Calibri" w:cs="Calibri"/>
        </w:rPr>
        <w:t>Gut für die Umwelt: Dank umweltschonender Materialien und Produktion werden die Umweltbelastung und der Ressourcenverbrauch reduziert.</w:t>
      </w:r>
    </w:p>
    <w:p w14:paraId="2BD26250" w14:textId="77777777" w:rsidR="00AD01FA" w:rsidRPr="00020731" w:rsidRDefault="00AD01FA" w:rsidP="00AD01FA">
      <w:pPr>
        <w:rPr>
          <w:rFonts w:ascii="Calibri" w:hAnsi="Calibri" w:cs="Calibri"/>
          <w:color w:val="FFC000"/>
        </w:rPr>
      </w:pPr>
    </w:p>
    <w:p w14:paraId="53B2C341" w14:textId="5C4524E1" w:rsidR="009F5FC7" w:rsidRPr="00020731" w:rsidRDefault="00A53BB0" w:rsidP="004173B4">
      <w:pPr>
        <w:pStyle w:val="berschrift2"/>
        <w:rPr>
          <w:rFonts w:ascii="Calibri" w:hAnsi="Calibri" w:cs="Calibri"/>
        </w:rPr>
      </w:pPr>
      <w:r w:rsidRPr="00020731">
        <w:rPr>
          <w:rFonts w:ascii="Calibri" w:hAnsi="Calibri" w:cs="Calibri"/>
        </w:rPr>
        <w:t>So wird dein Jeans-Look nachhaltig:</w:t>
      </w:r>
    </w:p>
    <w:p w14:paraId="7B7D8B11" w14:textId="0C706185" w:rsidR="004131DD" w:rsidRPr="00020731" w:rsidRDefault="004131DD" w:rsidP="004131DD">
      <w:pPr>
        <w:rPr>
          <w:rFonts w:ascii="Calibri" w:hAnsi="Calibri" w:cs="Calibri"/>
        </w:rPr>
      </w:pPr>
      <w:r w:rsidRPr="00020731">
        <w:rPr>
          <w:rFonts w:ascii="Calibri" w:hAnsi="Calibri" w:cs="Calibri"/>
        </w:rPr>
        <w:t>Hier sind ein paar Tipps, wie du deinen Jeans-Konsum nachhaltiger gestalten kannst:</w:t>
      </w:r>
    </w:p>
    <w:p w14:paraId="6EF96982" w14:textId="0A6B9184" w:rsidR="0069366B" w:rsidRPr="00020731" w:rsidRDefault="001D7A57" w:rsidP="007A5B3C">
      <w:pPr>
        <w:pStyle w:val="Listenabsatz"/>
        <w:numPr>
          <w:ilvl w:val="0"/>
          <w:numId w:val="2"/>
        </w:numPr>
        <w:rPr>
          <w:rFonts w:ascii="Calibri" w:hAnsi="Calibri" w:cs="Calibri"/>
        </w:rPr>
      </w:pPr>
      <w:r w:rsidRPr="00020731">
        <w:rPr>
          <w:rFonts w:ascii="Calibri" w:hAnsi="Calibri" w:cs="Calibri"/>
          <w:b/>
        </w:rPr>
        <w:lastRenderedPageBreak/>
        <w:t>Nutze deine Jeans so lange wie möglich</w:t>
      </w:r>
      <w:r w:rsidR="00CE1956" w:rsidRPr="00020731">
        <w:rPr>
          <w:rFonts w:ascii="Calibri" w:hAnsi="Calibri" w:cs="Calibri"/>
        </w:rPr>
        <w:t>:</w:t>
      </w:r>
      <w:r w:rsidR="00055CF4" w:rsidRPr="00020731">
        <w:rPr>
          <w:rFonts w:ascii="Calibri" w:hAnsi="Calibri" w:cs="Calibri"/>
        </w:rPr>
        <w:t xml:space="preserve"> </w:t>
      </w:r>
      <w:r w:rsidR="00CE1956" w:rsidRPr="00020731">
        <w:rPr>
          <w:rFonts w:ascii="Calibri" w:hAnsi="Calibri" w:cs="Calibri"/>
        </w:rPr>
        <w:t>K</w:t>
      </w:r>
      <w:r w:rsidR="00055CF4" w:rsidRPr="00020731">
        <w:rPr>
          <w:rFonts w:ascii="Calibri" w:hAnsi="Calibri" w:cs="Calibri"/>
        </w:rPr>
        <w:t>lassische Schnitte kommen nie aus der Mode</w:t>
      </w:r>
      <w:r w:rsidR="00CE1956" w:rsidRPr="00020731">
        <w:rPr>
          <w:rFonts w:ascii="Calibri" w:hAnsi="Calibri" w:cs="Calibri"/>
        </w:rPr>
        <w:t>.</w:t>
      </w:r>
    </w:p>
    <w:p w14:paraId="3BF217E6" w14:textId="5A721BA8" w:rsidR="00EC3EDE" w:rsidRPr="00020731" w:rsidRDefault="6269C2E0" w:rsidP="007A5B3C">
      <w:pPr>
        <w:pStyle w:val="Listenabsatz"/>
        <w:numPr>
          <w:ilvl w:val="0"/>
          <w:numId w:val="2"/>
        </w:numPr>
        <w:rPr>
          <w:rFonts w:ascii="Calibri" w:hAnsi="Calibri" w:cs="Calibri"/>
        </w:rPr>
      </w:pPr>
      <w:r w:rsidRPr="00020731">
        <w:rPr>
          <w:rFonts w:ascii="Calibri" w:hAnsi="Calibri" w:cs="Calibri"/>
          <w:b/>
          <w:bCs/>
        </w:rPr>
        <w:t>Pflege deine Jeans</w:t>
      </w:r>
      <w:r w:rsidRPr="00020731">
        <w:rPr>
          <w:rFonts w:ascii="Calibri" w:hAnsi="Calibri" w:cs="Calibri"/>
        </w:rPr>
        <w:t xml:space="preserve">: Wasche sie möglichst selten und schonend (kein Weichspüler, niedrige Temperatur, reduzierte Schleuderdrehzahl, Trocknen auf der Leine statt im Wäschetrockner). Repariere kleine Schäden – </w:t>
      </w:r>
      <w:r w:rsidR="000F6827" w:rsidRPr="00020731">
        <w:rPr>
          <w:rFonts w:ascii="Calibri" w:hAnsi="Calibri" w:cs="Calibri"/>
        </w:rPr>
        <w:t xml:space="preserve">das geht oft sehr unauffällig. Oder </w:t>
      </w:r>
      <w:r w:rsidR="002C6DB8" w:rsidRPr="00020731">
        <w:rPr>
          <w:rFonts w:ascii="Calibri" w:hAnsi="Calibri" w:cs="Calibri"/>
        </w:rPr>
        <w:t>entscheide dich ganz bewusst für eine deutlich sichtbare Reparatur</w:t>
      </w:r>
      <w:r w:rsidR="008C0A7B" w:rsidRPr="00020731">
        <w:rPr>
          <w:rFonts w:ascii="Calibri" w:hAnsi="Calibri" w:cs="Calibri"/>
        </w:rPr>
        <w:t xml:space="preserve">, auch „visible </w:t>
      </w:r>
      <w:proofErr w:type="spellStart"/>
      <w:r w:rsidR="008C0A7B" w:rsidRPr="00020731">
        <w:rPr>
          <w:rFonts w:ascii="Calibri" w:hAnsi="Calibri" w:cs="Calibri"/>
        </w:rPr>
        <w:t>mending</w:t>
      </w:r>
      <w:proofErr w:type="spellEnd"/>
      <w:r w:rsidR="008C0A7B" w:rsidRPr="00020731">
        <w:rPr>
          <w:rFonts w:ascii="Calibri" w:hAnsi="Calibri" w:cs="Calibri"/>
        </w:rPr>
        <w:t>“ genannt</w:t>
      </w:r>
      <w:r w:rsidR="00C63010" w:rsidRPr="00020731">
        <w:rPr>
          <w:rFonts w:ascii="Calibri" w:hAnsi="Calibri" w:cs="Calibri"/>
        </w:rPr>
        <w:t>.</w:t>
      </w:r>
      <w:r w:rsidR="002C6DB8" w:rsidRPr="00020731">
        <w:rPr>
          <w:rFonts w:ascii="Calibri" w:hAnsi="Calibri" w:cs="Calibri"/>
        </w:rPr>
        <w:t xml:space="preserve"> </w:t>
      </w:r>
      <w:r w:rsidR="008C0A7B" w:rsidRPr="00020731">
        <w:rPr>
          <w:rFonts w:ascii="Calibri" w:hAnsi="Calibri" w:cs="Calibri"/>
        </w:rPr>
        <w:t xml:space="preserve">So </w:t>
      </w:r>
      <w:r w:rsidRPr="00020731">
        <w:rPr>
          <w:rFonts w:ascii="Calibri" w:hAnsi="Calibri" w:cs="Calibri"/>
        </w:rPr>
        <w:t>wird ein Statement für den Planeten daraus.</w:t>
      </w:r>
    </w:p>
    <w:p w14:paraId="3DFDE705" w14:textId="54E159C5" w:rsidR="00055CF4" w:rsidRPr="00020731" w:rsidRDefault="005D17E6" w:rsidP="007A5B3C">
      <w:pPr>
        <w:pStyle w:val="Listenabsatz"/>
        <w:numPr>
          <w:ilvl w:val="0"/>
          <w:numId w:val="2"/>
        </w:numPr>
        <w:rPr>
          <w:rFonts w:ascii="Calibri" w:hAnsi="Calibri" w:cs="Calibri"/>
        </w:rPr>
      </w:pPr>
      <w:r w:rsidRPr="00020731">
        <w:rPr>
          <w:rFonts w:ascii="Calibri" w:hAnsi="Calibri" w:cs="Calibri"/>
        </w:rPr>
        <w:t>Nimm</w:t>
      </w:r>
      <w:r w:rsidR="002476B6" w:rsidRPr="00020731">
        <w:rPr>
          <w:rFonts w:ascii="Calibri" w:hAnsi="Calibri" w:cs="Calibri"/>
        </w:rPr>
        <w:t xml:space="preserve"> </w:t>
      </w:r>
      <w:r w:rsidR="002476B6" w:rsidRPr="00020731">
        <w:rPr>
          <w:rFonts w:ascii="Calibri" w:hAnsi="Calibri" w:cs="Calibri"/>
          <w:b/>
          <w:bCs/>
        </w:rPr>
        <w:t>Second-Hand</w:t>
      </w:r>
      <w:r w:rsidR="0002686B" w:rsidRPr="00020731">
        <w:rPr>
          <w:rFonts w:ascii="Calibri" w:hAnsi="Calibri" w:cs="Calibri"/>
          <w:b/>
          <w:bCs/>
        </w:rPr>
        <w:t xml:space="preserve"> statt Neuware</w:t>
      </w:r>
      <w:r w:rsidR="0002686B" w:rsidRPr="00020731">
        <w:rPr>
          <w:rFonts w:ascii="Calibri" w:hAnsi="Calibri" w:cs="Calibri"/>
        </w:rPr>
        <w:t>:</w:t>
      </w:r>
      <w:r w:rsidR="009D4752" w:rsidRPr="00020731">
        <w:rPr>
          <w:rFonts w:ascii="Calibri" w:hAnsi="Calibri" w:cs="Calibri"/>
        </w:rPr>
        <w:t xml:space="preserve"> </w:t>
      </w:r>
      <w:r w:rsidR="00A35B33" w:rsidRPr="00020731">
        <w:rPr>
          <w:rFonts w:ascii="Calibri" w:hAnsi="Calibri" w:cs="Calibri"/>
        </w:rPr>
        <w:t>Stöbere</w:t>
      </w:r>
      <w:r w:rsidR="009D4752" w:rsidRPr="00020731">
        <w:rPr>
          <w:rFonts w:ascii="Calibri" w:hAnsi="Calibri" w:cs="Calibri"/>
        </w:rPr>
        <w:t xml:space="preserve"> in den Läden </w:t>
      </w:r>
      <w:r w:rsidR="002476B6" w:rsidRPr="00020731">
        <w:rPr>
          <w:rFonts w:ascii="Calibri" w:hAnsi="Calibri" w:cs="Calibri"/>
        </w:rPr>
        <w:t>vor Ort</w:t>
      </w:r>
      <w:r w:rsidR="009D4752" w:rsidRPr="00020731">
        <w:rPr>
          <w:rFonts w:ascii="Calibri" w:hAnsi="Calibri" w:cs="Calibri"/>
        </w:rPr>
        <w:t xml:space="preserve"> und </w:t>
      </w:r>
      <w:r w:rsidR="00CC004A" w:rsidRPr="00020731">
        <w:rPr>
          <w:rFonts w:ascii="Calibri" w:hAnsi="Calibri" w:cs="Calibri"/>
        </w:rPr>
        <w:t>auf Online-Portalen</w:t>
      </w:r>
      <w:r w:rsidR="00A35B33" w:rsidRPr="00020731">
        <w:rPr>
          <w:rFonts w:ascii="Calibri" w:hAnsi="Calibri" w:cs="Calibri"/>
        </w:rPr>
        <w:t xml:space="preserve"> und</w:t>
      </w:r>
      <w:r w:rsidR="003B7848" w:rsidRPr="00020731">
        <w:rPr>
          <w:rFonts w:ascii="Calibri" w:hAnsi="Calibri" w:cs="Calibri"/>
        </w:rPr>
        <w:t xml:space="preserve"> schau dich doch mal </w:t>
      </w:r>
      <w:r w:rsidR="00E035EF" w:rsidRPr="00020731">
        <w:rPr>
          <w:rFonts w:ascii="Calibri" w:hAnsi="Calibri" w:cs="Calibri"/>
        </w:rPr>
        <w:t>nach</w:t>
      </w:r>
      <w:r w:rsidR="003B7848" w:rsidRPr="00020731">
        <w:rPr>
          <w:rFonts w:ascii="Calibri" w:hAnsi="Calibri" w:cs="Calibri"/>
        </w:rPr>
        <w:t xml:space="preserve"> einem</w:t>
      </w:r>
      <w:r w:rsidR="00D11E5B" w:rsidRPr="00020731">
        <w:rPr>
          <w:rFonts w:ascii="Calibri" w:hAnsi="Calibri" w:cs="Calibri"/>
        </w:rPr>
        <w:t xml:space="preserve"> Kleidertausch</w:t>
      </w:r>
      <w:r w:rsidR="003B7848" w:rsidRPr="00020731">
        <w:rPr>
          <w:rFonts w:ascii="Calibri" w:hAnsi="Calibri" w:cs="Calibri"/>
        </w:rPr>
        <w:t xml:space="preserve">event </w:t>
      </w:r>
      <w:r w:rsidR="00E035EF" w:rsidRPr="00020731">
        <w:rPr>
          <w:rFonts w:ascii="Calibri" w:hAnsi="Calibri" w:cs="Calibri"/>
        </w:rPr>
        <w:t xml:space="preserve">in deiner Region </w:t>
      </w:r>
      <w:r w:rsidR="003B7848" w:rsidRPr="00020731">
        <w:rPr>
          <w:rFonts w:ascii="Calibri" w:hAnsi="Calibri" w:cs="Calibri"/>
        </w:rPr>
        <w:t>um</w:t>
      </w:r>
      <w:r w:rsidR="00A35B33" w:rsidRPr="00020731">
        <w:rPr>
          <w:rFonts w:ascii="Calibri" w:hAnsi="Calibri" w:cs="Calibri"/>
        </w:rPr>
        <w:t>!</w:t>
      </w:r>
    </w:p>
    <w:p w14:paraId="606271B7" w14:textId="4561CF0A" w:rsidR="0069366B" w:rsidRPr="00020731" w:rsidRDefault="6269C2E0" w:rsidP="005907B8">
      <w:pPr>
        <w:pStyle w:val="Listenabsatz"/>
        <w:numPr>
          <w:ilvl w:val="0"/>
          <w:numId w:val="2"/>
        </w:numPr>
        <w:rPr>
          <w:rFonts w:ascii="Calibri" w:hAnsi="Calibri" w:cs="Calibri"/>
        </w:rPr>
      </w:pPr>
      <w:r w:rsidRPr="00020731">
        <w:rPr>
          <w:rFonts w:ascii="Calibri" w:hAnsi="Calibri" w:cs="Calibri"/>
        </w:rPr>
        <w:t xml:space="preserve">Beim Neukauf kannst du </w:t>
      </w:r>
      <w:r w:rsidRPr="00020731">
        <w:rPr>
          <w:rFonts w:ascii="Calibri" w:hAnsi="Calibri" w:cs="Calibri"/>
          <w:b/>
          <w:bCs/>
        </w:rPr>
        <w:t>auf Siegel achten</w:t>
      </w:r>
      <w:r w:rsidRPr="00020731">
        <w:rPr>
          <w:rFonts w:ascii="Calibri" w:hAnsi="Calibri" w:cs="Calibri"/>
        </w:rPr>
        <w:t>, wie</w:t>
      </w:r>
      <w:r w:rsidRPr="00020731">
        <w:rPr>
          <w:rFonts w:ascii="Calibri" w:hAnsi="Calibri" w:cs="Calibri"/>
          <w:b/>
          <w:bCs/>
        </w:rPr>
        <w:t xml:space="preserve"> GOTS, Grüner Knopf oder Fair Trade Cotton</w:t>
      </w:r>
      <w:r w:rsidRPr="00020731">
        <w:rPr>
          <w:rFonts w:ascii="Calibri" w:hAnsi="Calibri" w:cs="Calibri"/>
        </w:rPr>
        <w:t>: Nachhaltigkeitszertifikate zeigen dir den Weg zu fair und umweltfreundlich produzierten Jeans.</w:t>
      </w:r>
    </w:p>
    <w:p w14:paraId="2F04BA9B" w14:textId="00F430D1" w:rsidR="00017086" w:rsidRPr="00020731" w:rsidRDefault="004173B4" w:rsidP="00017086">
      <w:pPr>
        <w:pStyle w:val="Listenabsatz"/>
        <w:numPr>
          <w:ilvl w:val="0"/>
          <w:numId w:val="2"/>
        </w:numPr>
        <w:rPr>
          <w:rFonts w:ascii="Calibri" w:hAnsi="Calibri" w:cs="Calibri"/>
        </w:rPr>
      </w:pPr>
      <w:r w:rsidRPr="00020731">
        <w:rPr>
          <w:rFonts w:ascii="Calibri" w:hAnsi="Calibri" w:cs="Calibri"/>
          <w:b/>
        </w:rPr>
        <w:t>Teil</w:t>
      </w:r>
      <w:r w:rsidR="002D7782" w:rsidRPr="00020731">
        <w:rPr>
          <w:rFonts w:ascii="Calibri" w:hAnsi="Calibri" w:cs="Calibri"/>
          <w:b/>
        </w:rPr>
        <w:t>e</w:t>
      </w:r>
      <w:r w:rsidRPr="00020731">
        <w:rPr>
          <w:rFonts w:ascii="Calibri" w:hAnsi="Calibri" w:cs="Calibri"/>
          <w:b/>
        </w:rPr>
        <w:t xml:space="preserve"> dein Wissen</w:t>
      </w:r>
      <w:r w:rsidR="004131DD" w:rsidRPr="00020731">
        <w:rPr>
          <w:rFonts w:ascii="Calibri" w:hAnsi="Calibri" w:cs="Calibri"/>
        </w:rPr>
        <w:t>: Erzähle</w:t>
      </w:r>
      <w:r w:rsidRPr="00020731">
        <w:rPr>
          <w:rFonts w:ascii="Calibri" w:hAnsi="Calibri" w:cs="Calibri"/>
        </w:rPr>
        <w:t xml:space="preserve"> deiner Familie und </w:t>
      </w:r>
      <w:r w:rsidR="004131DD" w:rsidRPr="00020731">
        <w:rPr>
          <w:rFonts w:ascii="Calibri" w:hAnsi="Calibri" w:cs="Calibri"/>
        </w:rPr>
        <w:t xml:space="preserve">im </w:t>
      </w:r>
      <w:r w:rsidRPr="00020731">
        <w:rPr>
          <w:rFonts w:ascii="Calibri" w:hAnsi="Calibri" w:cs="Calibri"/>
        </w:rPr>
        <w:t>Freundeskreis</w:t>
      </w:r>
      <w:r w:rsidR="004131DD" w:rsidRPr="00020731">
        <w:rPr>
          <w:rFonts w:ascii="Calibri" w:hAnsi="Calibri" w:cs="Calibri"/>
        </w:rPr>
        <w:t xml:space="preserve"> von den Vorteilen nachhaltiger Mode</w:t>
      </w:r>
      <w:r w:rsidRPr="00020731">
        <w:rPr>
          <w:rFonts w:ascii="Calibri" w:hAnsi="Calibri" w:cs="Calibri"/>
        </w:rPr>
        <w:t>!</w:t>
      </w:r>
      <w:r w:rsidR="005907B8" w:rsidRPr="00020731">
        <w:rPr>
          <w:rFonts w:ascii="Calibri" w:hAnsi="Calibri" w:cs="Calibri"/>
        </w:rPr>
        <w:t xml:space="preserve"> </w:t>
      </w:r>
    </w:p>
    <w:p w14:paraId="4DAD0878" w14:textId="77777777" w:rsidR="00017086" w:rsidRPr="00020731" w:rsidRDefault="00017086" w:rsidP="00017086">
      <w:pPr>
        <w:rPr>
          <w:rFonts w:ascii="Calibri" w:hAnsi="Calibri" w:cs="Calibri"/>
          <w:color w:val="FFC000"/>
        </w:rPr>
      </w:pPr>
    </w:p>
    <w:p w14:paraId="022AC59B" w14:textId="77777777" w:rsidR="00017086" w:rsidRPr="00020731" w:rsidRDefault="6269C2E0" w:rsidP="00017086">
      <w:pPr>
        <w:pStyle w:val="berschrift2"/>
        <w:rPr>
          <w:rFonts w:ascii="Calibri" w:hAnsi="Calibri" w:cs="Calibri"/>
        </w:rPr>
      </w:pPr>
      <w:r w:rsidRPr="00020731">
        <w:rPr>
          <w:rFonts w:ascii="Calibri" w:hAnsi="Calibri" w:cs="Calibri"/>
        </w:rPr>
        <w:t>Wie erkenne ich wirklich nachhaltige Mode?</w:t>
      </w:r>
    </w:p>
    <w:p w14:paraId="3DEB6EE6" w14:textId="77777777" w:rsidR="00017086" w:rsidRPr="00020731" w:rsidRDefault="347FC129" w:rsidP="00017086">
      <w:pPr>
        <w:pStyle w:val="Zwischenberschrift"/>
        <w:rPr>
          <w:rFonts w:ascii="Calibri" w:hAnsi="Calibri" w:cs="Calibri"/>
          <w:b w:val="0"/>
          <w:color w:val="FFC000"/>
        </w:rPr>
      </w:pPr>
      <w:r w:rsidRPr="00020731">
        <w:rPr>
          <w:rFonts w:ascii="Calibri" w:hAnsi="Calibri" w:cs="Calibri"/>
          <w:b w:val="0"/>
          <w:color w:val="auto"/>
        </w:rPr>
        <w:t xml:space="preserve">Mit diesen </w:t>
      </w:r>
      <w:r w:rsidRPr="00020731">
        <w:rPr>
          <w:rFonts w:ascii="Calibri" w:hAnsi="Calibri" w:cs="Calibri"/>
          <w:color w:val="auto"/>
        </w:rPr>
        <w:t>Siegeln</w:t>
      </w:r>
      <w:r w:rsidRPr="00020731">
        <w:rPr>
          <w:rFonts w:ascii="Calibri" w:hAnsi="Calibri" w:cs="Calibri"/>
          <w:b w:val="0"/>
          <w:color w:val="auto"/>
        </w:rPr>
        <w:t xml:space="preserve"> bist du auf der sicheren Seite: </w:t>
      </w:r>
    </w:p>
    <w:p w14:paraId="0C0A521D" w14:textId="519B61CD" w:rsidR="00017086" w:rsidRPr="00020731" w:rsidRDefault="347FC129" w:rsidP="0092737E">
      <w:pPr>
        <w:spacing w:after="0"/>
        <w:rPr>
          <w:rFonts w:ascii="Calibri" w:eastAsia="Aptos" w:hAnsi="Calibri" w:cs="Calibri"/>
        </w:rPr>
      </w:pPr>
      <w:r w:rsidRPr="00020731">
        <w:rPr>
          <w:rFonts w:ascii="Calibri" w:eastAsia="Aptos" w:hAnsi="Calibri" w:cs="Calibri"/>
        </w:rPr>
        <w:t xml:space="preserve">Ziel des </w:t>
      </w:r>
      <w:r w:rsidR="00361402" w:rsidRPr="00020731">
        <w:rPr>
          <w:rFonts w:ascii="Calibri" w:eastAsia="Aptos" w:hAnsi="Calibri" w:cs="Calibri"/>
        </w:rPr>
        <w:t>Siegels</w:t>
      </w:r>
      <w:r w:rsidR="00B67994" w:rsidRPr="00020731">
        <w:rPr>
          <w:rFonts w:ascii="Calibri" w:eastAsia="Aptos" w:hAnsi="Calibri" w:cs="Calibri"/>
        </w:rPr>
        <w:t xml:space="preserve"> </w:t>
      </w:r>
      <w:r w:rsidR="008340D5" w:rsidRPr="00020731">
        <w:rPr>
          <w:rFonts w:ascii="Calibri" w:eastAsia="Aptos" w:hAnsi="Calibri" w:cs="Calibri"/>
        </w:rPr>
        <w:t>„</w:t>
      </w:r>
      <w:r w:rsidR="00B67994" w:rsidRPr="00020731">
        <w:rPr>
          <w:rFonts w:ascii="Calibri" w:eastAsia="Aptos" w:hAnsi="Calibri" w:cs="Calibri"/>
        </w:rPr>
        <w:t>GOTS</w:t>
      </w:r>
      <w:r w:rsidR="008340D5" w:rsidRPr="00020731">
        <w:rPr>
          <w:rFonts w:ascii="Calibri" w:eastAsia="Aptos" w:hAnsi="Calibri" w:cs="Calibri"/>
        </w:rPr>
        <w:t>“</w:t>
      </w:r>
      <w:r w:rsidRPr="00020731">
        <w:rPr>
          <w:rFonts w:ascii="Calibri" w:eastAsia="Aptos" w:hAnsi="Calibri" w:cs="Calibri"/>
        </w:rPr>
        <w:t xml:space="preserve"> ist es, entlang der gesamten textilen Lieferkette strenge Anforderungen an die ökologischen und sozialen Bedingungen bei der Textil- und Bekleidungsherstellung mit ökologisch erzeugten Rohstoffen festzulegen.</w:t>
      </w:r>
    </w:p>
    <w:p w14:paraId="5103D48E" w14:textId="77777777" w:rsidR="0092737E" w:rsidRPr="00020731" w:rsidRDefault="0092737E" w:rsidP="0092737E">
      <w:pPr>
        <w:spacing w:after="0"/>
        <w:rPr>
          <w:rFonts w:ascii="Calibri" w:eastAsia="Aptos" w:hAnsi="Calibri" w:cs="Calibri"/>
        </w:rPr>
      </w:pPr>
    </w:p>
    <w:p w14:paraId="60B1F6E2" w14:textId="2C2AAF09" w:rsidR="347FC129" w:rsidRPr="00020731" w:rsidRDefault="347FC129" w:rsidP="347FC129">
      <w:pPr>
        <w:rPr>
          <w:rFonts w:ascii="Calibri" w:eastAsia="Aptos" w:hAnsi="Calibri" w:cs="Calibri"/>
        </w:rPr>
      </w:pPr>
      <w:r w:rsidRPr="00020731">
        <w:rPr>
          <w:rFonts w:ascii="Calibri" w:eastAsia="Aptos" w:hAnsi="Calibri" w:cs="Calibri"/>
        </w:rPr>
        <w:t xml:space="preserve">Der Grüne Knopf ist ein staatliches Siegel für nachhaltige Textilien. Das Besondere: Der Grüne Knopf prüft, ob Unternehmen ihrer menschenrechtlichen und ökologischen Sorgfaltspflicht entlang der Lieferkette nachkommen. Zusätzlich muss durch anerkannte Siegel nachgewiesen werden, dass das jeweilige Produkt sozial und ökologisch hergestellt wurde. </w:t>
      </w:r>
    </w:p>
    <w:p w14:paraId="747F1531" w14:textId="6DEA361F" w:rsidR="347FC129" w:rsidRPr="00020731" w:rsidRDefault="347FC129" w:rsidP="347FC129">
      <w:pPr>
        <w:rPr>
          <w:rFonts w:ascii="Calibri" w:hAnsi="Calibri" w:cs="Calibri"/>
        </w:rPr>
      </w:pPr>
      <w:r w:rsidRPr="00020731">
        <w:rPr>
          <w:rFonts w:ascii="Calibri" w:eastAsia="Aptos" w:hAnsi="Calibri" w:cs="Calibri"/>
        </w:rPr>
        <w:t xml:space="preserve"> Das Siegel „Fairtrade Baumwolle“ steht für sozialverträgliche Lebens- und Arbeitsbedingungen in der Baumwollproduktion. Es richtet sich insbesondere an </w:t>
      </w:r>
      <w:r w:rsidR="00361402" w:rsidRPr="00020731">
        <w:rPr>
          <w:rFonts w:ascii="Calibri" w:eastAsia="Aptos" w:hAnsi="Calibri" w:cs="Calibri"/>
        </w:rPr>
        <w:t>Kleinbauern</w:t>
      </w:r>
      <w:r w:rsidRPr="00020731">
        <w:rPr>
          <w:rFonts w:ascii="Calibri" w:eastAsia="Aptos" w:hAnsi="Calibri" w:cs="Calibri"/>
        </w:rPr>
        <w:t>*</w:t>
      </w:r>
      <w:r w:rsidR="00361402" w:rsidRPr="00020731">
        <w:rPr>
          <w:rFonts w:ascii="Calibri" w:eastAsia="Aptos" w:hAnsi="Calibri" w:cs="Calibri"/>
        </w:rPr>
        <w:t>K</w:t>
      </w:r>
      <w:r w:rsidR="00504634" w:rsidRPr="00020731">
        <w:rPr>
          <w:rFonts w:ascii="Calibri" w:eastAsia="Aptos" w:hAnsi="Calibri" w:cs="Calibri"/>
        </w:rPr>
        <w:t>l</w:t>
      </w:r>
      <w:r w:rsidR="00361402" w:rsidRPr="00020731">
        <w:rPr>
          <w:rFonts w:ascii="Calibri" w:eastAsia="Aptos" w:hAnsi="Calibri" w:cs="Calibri"/>
        </w:rPr>
        <w:t>einbäuer</w:t>
      </w:r>
      <w:r w:rsidRPr="00020731">
        <w:rPr>
          <w:rFonts w:ascii="Calibri" w:eastAsia="Aptos" w:hAnsi="Calibri" w:cs="Calibri"/>
        </w:rPr>
        <w:t>innen. Die Lizenzgebühren und ein Anteil des Fairtrade-Aufpreises werden für Projekte in den Produktionsländern genutzt. Das Siegel stellt außerdem Anforderungen an einen umweltverträglichen Baumwollanbau.</w:t>
      </w:r>
    </w:p>
    <w:p w14:paraId="1C9893AE" w14:textId="1B2033ED" w:rsidR="630E48DA" w:rsidRPr="00020731" w:rsidRDefault="347FC129">
      <w:pPr>
        <w:rPr>
          <w:rFonts w:ascii="Calibri" w:hAnsi="Calibri" w:cs="Calibri"/>
        </w:rPr>
      </w:pPr>
      <w:r w:rsidRPr="00020731">
        <w:rPr>
          <w:rFonts w:ascii="Calibri" w:hAnsi="Calibri" w:cs="Calibri"/>
        </w:rPr>
        <w:t xml:space="preserve">Noch mehr Infos gibt es in den </w:t>
      </w:r>
      <w:hyperlink r:id="rId12" w:anchor="so-bringen-sie-mehr-nachhaltigkeit-in-ihren-kleiderschrank" w:history="1">
        <w:r w:rsidRPr="00020731">
          <w:rPr>
            <w:rStyle w:val="Hyperlink"/>
            <w:rFonts w:ascii="Calibri" w:hAnsi="Calibri" w:cs="Calibri"/>
          </w:rPr>
          <w:t>Umwelttipps des Umweltbundeamtes zum Thema nachhaltige Kleidung</w:t>
        </w:r>
      </w:hyperlink>
      <w:r w:rsidRPr="00020731">
        <w:rPr>
          <w:rFonts w:ascii="Calibri" w:hAnsi="Calibri" w:cs="Calibri"/>
        </w:rPr>
        <w:t xml:space="preserve"> und auf www.siegelklarheit.de.</w:t>
      </w:r>
    </w:p>
    <w:p w14:paraId="4701B172" w14:textId="1BC0D9A5" w:rsidR="630E48DA" w:rsidRPr="00020731" w:rsidRDefault="630E48DA">
      <w:pPr>
        <w:rPr>
          <w:rFonts w:ascii="Calibri" w:hAnsi="Calibri" w:cs="Calibri"/>
        </w:rPr>
      </w:pPr>
    </w:p>
    <w:sectPr w:rsidR="630E48DA" w:rsidRPr="00020731">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59B733D" w16cex:dateUtc="2024-11-26T09:42:00Z"/>
  <w16cex:commentExtensible w16cex:durableId="27796500" w16cex:dateUtc="2025-01-07T10:47:00Z"/>
  <w16cex:commentExtensible w16cex:durableId="26D8CAD4" w16cex:dateUtc="2025-01-22T10:45:00Z"/>
  <w16cex:commentExtensible w16cex:durableId="2004F88A" w16cex:dateUtc="2024-12-03T07:26:00Z"/>
  <w16cex:commentExtensible w16cex:durableId="4B97E4D1" w16cex:dateUtc="2024-12-05T14:38:00Z"/>
  <w16cex:commentExtensible w16cex:durableId="3D8B715E" w16cex:dateUtc="2024-12-05T14:37:00Z"/>
  <w16cex:commentExtensible w16cex:durableId="43DB28B7" w16cex:dateUtc="2024-12-05T14:39:00Z"/>
  <w16cex:commentExtensible w16cex:durableId="3CD4C6C2" w16cex:dateUtc="2024-12-03T15:45:00Z">
    <w16cex:extLst>
      <w16:ext w16:uri="{CE6994B0-6A32-4C9F-8C6B-6E91EDA988CE}">
        <cr:reactions xmlns:cr="http://schemas.microsoft.com/office/comments/2020/reactions">
          <cr:reaction reactionType="1">
            <cr:reactionInfo dateUtc="2024-12-05T14:45:33Z">
              <cr:user userId="S::christine.persitzky@co2online.de::eb130208-a106-41d0-a49a-abcf880d9b22" userProvider="AD" userName="Christine Persitzky"/>
            </cr:reactionInfo>
          </cr:reaction>
        </cr:reactions>
      </w16:ext>
    </w16cex:extLst>
  </w16cex:commentExtensible>
  <w16cex:commentExtensible w16cex:durableId="3CDE6DFF" w16cex:dateUtc="2024-12-05T14:49: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mMfKWHdk" int2:invalidationBookmarkName="" int2:hashCode="3DGayM4FOHjK3U" int2:id="DjqqCbe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F441E"/>
    <w:multiLevelType w:val="hybridMultilevel"/>
    <w:tmpl w:val="E9B2F7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07428C5"/>
    <w:multiLevelType w:val="hybridMultilevel"/>
    <w:tmpl w:val="7CD8E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FF01E6"/>
    <w:multiLevelType w:val="hybridMultilevel"/>
    <w:tmpl w:val="E99E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840148"/>
    <w:multiLevelType w:val="multilevel"/>
    <w:tmpl w:val="B2E69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934825"/>
    <w:multiLevelType w:val="hybridMultilevel"/>
    <w:tmpl w:val="CC5683EE"/>
    <w:lvl w:ilvl="0" w:tplc="8836F7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9156A4"/>
    <w:multiLevelType w:val="multilevel"/>
    <w:tmpl w:val="39969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9C12FE"/>
    <w:multiLevelType w:val="multilevel"/>
    <w:tmpl w:val="BC98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843C28"/>
    <w:multiLevelType w:val="hybridMultilevel"/>
    <w:tmpl w:val="89BA3DFC"/>
    <w:lvl w:ilvl="0" w:tplc="2136628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A360F4"/>
    <w:multiLevelType w:val="hybridMultilevel"/>
    <w:tmpl w:val="09FA0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2DE326C"/>
    <w:multiLevelType w:val="hybridMultilevel"/>
    <w:tmpl w:val="28080E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D4653CB"/>
    <w:multiLevelType w:val="multilevel"/>
    <w:tmpl w:val="A32EC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2"/>
  </w:num>
  <w:num w:numId="4">
    <w:abstractNumId w:val="9"/>
  </w:num>
  <w:num w:numId="5">
    <w:abstractNumId w:val="3"/>
  </w:num>
  <w:num w:numId="6">
    <w:abstractNumId w:val="10"/>
  </w:num>
  <w:num w:numId="7">
    <w:abstractNumId w:val="5"/>
  </w:num>
  <w:num w:numId="8">
    <w:abstractNumId w:val="6"/>
  </w:num>
  <w:num w:numId="9">
    <w:abstractNumId w:val="1"/>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8DF"/>
    <w:rsid w:val="00003881"/>
    <w:rsid w:val="000076F7"/>
    <w:rsid w:val="00013272"/>
    <w:rsid w:val="0001705F"/>
    <w:rsid w:val="00017086"/>
    <w:rsid w:val="00017B6D"/>
    <w:rsid w:val="00020731"/>
    <w:rsid w:val="000214A5"/>
    <w:rsid w:val="0002686B"/>
    <w:rsid w:val="000276F9"/>
    <w:rsid w:val="000334F7"/>
    <w:rsid w:val="000337D0"/>
    <w:rsid w:val="00033EEB"/>
    <w:rsid w:val="00034393"/>
    <w:rsid w:val="00043497"/>
    <w:rsid w:val="000459B2"/>
    <w:rsid w:val="00047A17"/>
    <w:rsid w:val="00051791"/>
    <w:rsid w:val="00055CF4"/>
    <w:rsid w:val="00056243"/>
    <w:rsid w:val="000627A4"/>
    <w:rsid w:val="00063958"/>
    <w:rsid w:val="00063CEE"/>
    <w:rsid w:val="00067A5C"/>
    <w:rsid w:val="00070ECB"/>
    <w:rsid w:val="000904A2"/>
    <w:rsid w:val="00097D29"/>
    <w:rsid w:val="000A09B4"/>
    <w:rsid w:val="000A2417"/>
    <w:rsid w:val="000A243B"/>
    <w:rsid w:val="000A7538"/>
    <w:rsid w:val="000A7D41"/>
    <w:rsid w:val="000B4A94"/>
    <w:rsid w:val="000B7F33"/>
    <w:rsid w:val="000C01E3"/>
    <w:rsid w:val="000C4FAA"/>
    <w:rsid w:val="000C6125"/>
    <w:rsid w:val="000D1B0E"/>
    <w:rsid w:val="000E21DB"/>
    <w:rsid w:val="000E28E5"/>
    <w:rsid w:val="000E2E04"/>
    <w:rsid w:val="000E403D"/>
    <w:rsid w:val="000E65F5"/>
    <w:rsid w:val="000F345B"/>
    <w:rsid w:val="000F6514"/>
    <w:rsid w:val="000F6827"/>
    <w:rsid w:val="0010034A"/>
    <w:rsid w:val="00100434"/>
    <w:rsid w:val="00106298"/>
    <w:rsid w:val="00107BB2"/>
    <w:rsid w:val="00114280"/>
    <w:rsid w:val="00114D40"/>
    <w:rsid w:val="00123946"/>
    <w:rsid w:val="00125BA5"/>
    <w:rsid w:val="00125C74"/>
    <w:rsid w:val="00131D40"/>
    <w:rsid w:val="0013241A"/>
    <w:rsid w:val="00136E70"/>
    <w:rsid w:val="00136FC7"/>
    <w:rsid w:val="00144081"/>
    <w:rsid w:val="00147979"/>
    <w:rsid w:val="00150D2D"/>
    <w:rsid w:val="00152288"/>
    <w:rsid w:val="001540E5"/>
    <w:rsid w:val="001546D5"/>
    <w:rsid w:val="001573BC"/>
    <w:rsid w:val="0016708C"/>
    <w:rsid w:val="00197A2B"/>
    <w:rsid w:val="001A5054"/>
    <w:rsid w:val="001A54E2"/>
    <w:rsid w:val="001A5FA9"/>
    <w:rsid w:val="001B03C5"/>
    <w:rsid w:val="001B1E20"/>
    <w:rsid w:val="001B419E"/>
    <w:rsid w:val="001B5A3F"/>
    <w:rsid w:val="001C1370"/>
    <w:rsid w:val="001C2A75"/>
    <w:rsid w:val="001C45EF"/>
    <w:rsid w:val="001C7EFE"/>
    <w:rsid w:val="001D44C0"/>
    <w:rsid w:val="001D7A57"/>
    <w:rsid w:val="001E05B5"/>
    <w:rsid w:val="001E4073"/>
    <w:rsid w:val="001E7117"/>
    <w:rsid w:val="001F479B"/>
    <w:rsid w:val="001F5CD3"/>
    <w:rsid w:val="001F6F96"/>
    <w:rsid w:val="00202F5F"/>
    <w:rsid w:val="00212A78"/>
    <w:rsid w:val="0021348E"/>
    <w:rsid w:val="00214214"/>
    <w:rsid w:val="002148A1"/>
    <w:rsid w:val="00215866"/>
    <w:rsid w:val="00220C58"/>
    <w:rsid w:val="002230D4"/>
    <w:rsid w:val="00224F49"/>
    <w:rsid w:val="00225DD2"/>
    <w:rsid w:val="002309B1"/>
    <w:rsid w:val="0024143A"/>
    <w:rsid w:val="00243C8E"/>
    <w:rsid w:val="002476B6"/>
    <w:rsid w:val="002566D8"/>
    <w:rsid w:val="0026618C"/>
    <w:rsid w:val="002735CC"/>
    <w:rsid w:val="00276C35"/>
    <w:rsid w:val="00276EFC"/>
    <w:rsid w:val="0028051A"/>
    <w:rsid w:val="002856FB"/>
    <w:rsid w:val="00290172"/>
    <w:rsid w:val="0029442F"/>
    <w:rsid w:val="002A1E7C"/>
    <w:rsid w:val="002A61D2"/>
    <w:rsid w:val="002B06D4"/>
    <w:rsid w:val="002B5CEE"/>
    <w:rsid w:val="002B5E8E"/>
    <w:rsid w:val="002C2097"/>
    <w:rsid w:val="002C419E"/>
    <w:rsid w:val="002C6DB8"/>
    <w:rsid w:val="002D0028"/>
    <w:rsid w:val="002D23F5"/>
    <w:rsid w:val="002D6C64"/>
    <w:rsid w:val="002D7782"/>
    <w:rsid w:val="002E0DA5"/>
    <w:rsid w:val="00300E50"/>
    <w:rsid w:val="00303A25"/>
    <w:rsid w:val="00303C46"/>
    <w:rsid w:val="0030470B"/>
    <w:rsid w:val="0031174F"/>
    <w:rsid w:val="00311F13"/>
    <w:rsid w:val="00313376"/>
    <w:rsid w:val="003142A9"/>
    <w:rsid w:val="0031764E"/>
    <w:rsid w:val="00332C9F"/>
    <w:rsid w:val="00332F8E"/>
    <w:rsid w:val="003530FA"/>
    <w:rsid w:val="00354F0E"/>
    <w:rsid w:val="00356E83"/>
    <w:rsid w:val="00361402"/>
    <w:rsid w:val="00372A7E"/>
    <w:rsid w:val="00377697"/>
    <w:rsid w:val="0038259C"/>
    <w:rsid w:val="00383134"/>
    <w:rsid w:val="00392142"/>
    <w:rsid w:val="00395330"/>
    <w:rsid w:val="003957A8"/>
    <w:rsid w:val="003A4D57"/>
    <w:rsid w:val="003B310C"/>
    <w:rsid w:val="003B3746"/>
    <w:rsid w:val="003B541B"/>
    <w:rsid w:val="003B7848"/>
    <w:rsid w:val="003C0BF3"/>
    <w:rsid w:val="003C7FF0"/>
    <w:rsid w:val="003D00B8"/>
    <w:rsid w:val="003D12F8"/>
    <w:rsid w:val="003D7D48"/>
    <w:rsid w:val="003E1F58"/>
    <w:rsid w:val="003E24D8"/>
    <w:rsid w:val="003E723B"/>
    <w:rsid w:val="003F6BEF"/>
    <w:rsid w:val="004105CF"/>
    <w:rsid w:val="00410A34"/>
    <w:rsid w:val="00411090"/>
    <w:rsid w:val="004131DD"/>
    <w:rsid w:val="00413ADA"/>
    <w:rsid w:val="0041623D"/>
    <w:rsid w:val="004173B4"/>
    <w:rsid w:val="00423D50"/>
    <w:rsid w:val="00425EFB"/>
    <w:rsid w:val="004270DD"/>
    <w:rsid w:val="004341E9"/>
    <w:rsid w:val="00435628"/>
    <w:rsid w:val="00436057"/>
    <w:rsid w:val="00442255"/>
    <w:rsid w:val="00442A5A"/>
    <w:rsid w:val="0045438B"/>
    <w:rsid w:val="0046434B"/>
    <w:rsid w:val="0046567B"/>
    <w:rsid w:val="0047079C"/>
    <w:rsid w:val="00471672"/>
    <w:rsid w:val="00490257"/>
    <w:rsid w:val="00492C4A"/>
    <w:rsid w:val="004952D4"/>
    <w:rsid w:val="004966F6"/>
    <w:rsid w:val="004971B9"/>
    <w:rsid w:val="004A55FB"/>
    <w:rsid w:val="004A7961"/>
    <w:rsid w:val="004B0B53"/>
    <w:rsid w:val="004B1A67"/>
    <w:rsid w:val="004C00EE"/>
    <w:rsid w:val="004D01E8"/>
    <w:rsid w:val="004D1C6A"/>
    <w:rsid w:val="004D2756"/>
    <w:rsid w:val="004D2C7E"/>
    <w:rsid w:val="004D54C1"/>
    <w:rsid w:val="004E1E3C"/>
    <w:rsid w:val="004E278F"/>
    <w:rsid w:val="004F41A5"/>
    <w:rsid w:val="004F446A"/>
    <w:rsid w:val="004F6698"/>
    <w:rsid w:val="004F6DAB"/>
    <w:rsid w:val="00502379"/>
    <w:rsid w:val="00503986"/>
    <w:rsid w:val="00504634"/>
    <w:rsid w:val="005073D6"/>
    <w:rsid w:val="005102CB"/>
    <w:rsid w:val="00521E78"/>
    <w:rsid w:val="005227C9"/>
    <w:rsid w:val="00522E04"/>
    <w:rsid w:val="0053107C"/>
    <w:rsid w:val="0053354C"/>
    <w:rsid w:val="005351A7"/>
    <w:rsid w:val="00544C46"/>
    <w:rsid w:val="00550553"/>
    <w:rsid w:val="00553B17"/>
    <w:rsid w:val="00557793"/>
    <w:rsid w:val="005768E5"/>
    <w:rsid w:val="00576917"/>
    <w:rsid w:val="00577A63"/>
    <w:rsid w:val="0058020B"/>
    <w:rsid w:val="00586FC9"/>
    <w:rsid w:val="005907B8"/>
    <w:rsid w:val="00592DE8"/>
    <w:rsid w:val="00595E57"/>
    <w:rsid w:val="0059604A"/>
    <w:rsid w:val="005A014E"/>
    <w:rsid w:val="005B1B34"/>
    <w:rsid w:val="005B21B6"/>
    <w:rsid w:val="005C3021"/>
    <w:rsid w:val="005C49E1"/>
    <w:rsid w:val="005C6A00"/>
    <w:rsid w:val="005D04BE"/>
    <w:rsid w:val="005D0DAE"/>
    <w:rsid w:val="005D0E35"/>
    <w:rsid w:val="005D17E6"/>
    <w:rsid w:val="005D29E5"/>
    <w:rsid w:val="005E2B78"/>
    <w:rsid w:val="005F4884"/>
    <w:rsid w:val="00604974"/>
    <w:rsid w:val="00604F02"/>
    <w:rsid w:val="00605E50"/>
    <w:rsid w:val="0060745D"/>
    <w:rsid w:val="0060766D"/>
    <w:rsid w:val="00607B2D"/>
    <w:rsid w:val="00616B4C"/>
    <w:rsid w:val="00616C67"/>
    <w:rsid w:val="00623250"/>
    <w:rsid w:val="00625758"/>
    <w:rsid w:val="0063289D"/>
    <w:rsid w:val="00632C4E"/>
    <w:rsid w:val="006331D2"/>
    <w:rsid w:val="00650DE0"/>
    <w:rsid w:val="00660340"/>
    <w:rsid w:val="00661F65"/>
    <w:rsid w:val="006656B2"/>
    <w:rsid w:val="00670663"/>
    <w:rsid w:val="006803DF"/>
    <w:rsid w:val="00681B49"/>
    <w:rsid w:val="006905DF"/>
    <w:rsid w:val="0069366B"/>
    <w:rsid w:val="006950C5"/>
    <w:rsid w:val="0069533D"/>
    <w:rsid w:val="006A07B0"/>
    <w:rsid w:val="006A1130"/>
    <w:rsid w:val="006A3084"/>
    <w:rsid w:val="006A4230"/>
    <w:rsid w:val="006B313E"/>
    <w:rsid w:val="006B5C68"/>
    <w:rsid w:val="006B6B2A"/>
    <w:rsid w:val="006C0C16"/>
    <w:rsid w:val="006C11D6"/>
    <w:rsid w:val="006C24B4"/>
    <w:rsid w:val="006D1B24"/>
    <w:rsid w:val="006E151C"/>
    <w:rsid w:val="006E2884"/>
    <w:rsid w:val="006E410C"/>
    <w:rsid w:val="006E549E"/>
    <w:rsid w:val="006E6EC7"/>
    <w:rsid w:val="006F1CAA"/>
    <w:rsid w:val="006F329E"/>
    <w:rsid w:val="006F3341"/>
    <w:rsid w:val="006F3C5A"/>
    <w:rsid w:val="0070454E"/>
    <w:rsid w:val="00714050"/>
    <w:rsid w:val="007177D2"/>
    <w:rsid w:val="00724759"/>
    <w:rsid w:val="00724984"/>
    <w:rsid w:val="0072601B"/>
    <w:rsid w:val="00730CC3"/>
    <w:rsid w:val="0073398E"/>
    <w:rsid w:val="00733B3A"/>
    <w:rsid w:val="00735122"/>
    <w:rsid w:val="00740336"/>
    <w:rsid w:val="00740BE8"/>
    <w:rsid w:val="007478CD"/>
    <w:rsid w:val="0075055E"/>
    <w:rsid w:val="00755C9A"/>
    <w:rsid w:val="00755F7B"/>
    <w:rsid w:val="00756705"/>
    <w:rsid w:val="00761EC7"/>
    <w:rsid w:val="00762F87"/>
    <w:rsid w:val="0076312B"/>
    <w:rsid w:val="00765338"/>
    <w:rsid w:val="00765CCF"/>
    <w:rsid w:val="00767F25"/>
    <w:rsid w:val="00773F27"/>
    <w:rsid w:val="00777F1F"/>
    <w:rsid w:val="007807DC"/>
    <w:rsid w:val="00781264"/>
    <w:rsid w:val="00783DA0"/>
    <w:rsid w:val="00785E28"/>
    <w:rsid w:val="00793A96"/>
    <w:rsid w:val="007A5B3C"/>
    <w:rsid w:val="007B4849"/>
    <w:rsid w:val="007B7F8F"/>
    <w:rsid w:val="007C19D5"/>
    <w:rsid w:val="007C2897"/>
    <w:rsid w:val="007C34C0"/>
    <w:rsid w:val="007C61B7"/>
    <w:rsid w:val="007E1327"/>
    <w:rsid w:val="007E6400"/>
    <w:rsid w:val="007E731A"/>
    <w:rsid w:val="007F1A5B"/>
    <w:rsid w:val="007F7024"/>
    <w:rsid w:val="008040DC"/>
    <w:rsid w:val="00806B5F"/>
    <w:rsid w:val="008071C0"/>
    <w:rsid w:val="008108FB"/>
    <w:rsid w:val="0082175F"/>
    <w:rsid w:val="00821B9A"/>
    <w:rsid w:val="00823439"/>
    <w:rsid w:val="00830258"/>
    <w:rsid w:val="008340D5"/>
    <w:rsid w:val="00834906"/>
    <w:rsid w:val="0084161E"/>
    <w:rsid w:val="00846033"/>
    <w:rsid w:val="008462DE"/>
    <w:rsid w:val="0084771C"/>
    <w:rsid w:val="008600AA"/>
    <w:rsid w:val="0087170F"/>
    <w:rsid w:val="00871A52"/>
    <w:rsid w:val="00874671"/>
    <w:rsid w:val="00877191"/>
    <w:rsid w:val="00880056"/>
    <w:rsid w:val="008820E4"/>
    <w:rsid w:val="008876F9"/>
    <w:rsid w:val="008938AF"/>
    <w:rsid w:val="008A0CC8"/>
    <w:rsid w:val="008A27C8"/>
    <w:rsid w:val="008A4553"/>
    <w:rsid w:val="008A4CBE"/>
    <w:rsid w:val="008B2BE8"/>
    <w:rsid w:val="008B6312"/>
    <w:rsid w:val="008C0A7B"/>
    <w:rsid w:val="008C4DAC"/>
    <w:rsid w:val="008C617E"/>
    <w:rsid w:val="008D0367"/>
    <w:rsid w:val="008D6E07"/>
    <w:rsid w:val="008D78DF"/>
    <w:rsid w:val="008E069D"/>
    <w:rsid w:val="008E385E"/>
    <w:rsid w:val="008E393F"/>
    <w:rsid w:val="008F4093"/>
    <w:rsid w:val="00903326"/>
    <w:rsid w:val="009071FF"/>
    <w:rsid w:val="00914EDE"/>
    <w:rsid w:val="009202BB"/>
    <w:rsid w:val="00920DDF"/>
    <w:rsid w:val="00924C49"/>
    <w:rsid w:val="0092737E"/>
    <w:rsid w:val="0094339A"/>
    <w:rsid w:val="009540A8"/>
    <w:rsid w:val="00954E9E"/>
    <w:rsid w:val="00955A47"/>
    <w:rsid w:val="00955DDB"/>
    <w:rsid w:val="00955FC0"/>
    <w:rsid w:val="0096065A"/>
    <w:rsid w:val="0099329B"/>
    <w:rsid w:val="009946D3"/>
    <w:rsid w:val="0099629E"/>
    <w:rsid w:val="009A0EC7"/>
    <w:rsid w:val="009A4282"/>
    <w:rsid w:val="009A48F6"/>
    <w:rsid w:val="009A6C33"/>
    <w:rsid w:val="009B476B"/>
    <w:rsid w:val="009C12B4"/>
    <w:rsid w:val="009C5ECE"/>
    <w:rsid w:val="009D3F3E"/>
    <w:rsid w:val="009D4752"/>
    <w:rsid w:val="009E48B8"/>
    <w:rsid w:val="009F434B"/>
    <w:rsid w:val="009F5FC7"/>
    <w:rsid w:val="009F75DB"/>
    <w:rsid w:val="00A106C5"/>
    <w:rsid w:val="00A35595"/>
    <w:rsid w:val="00A35B33"/>
    <w:rsid w:val="00A43B6F"/>
    <w:rsid w:val="00A4560C"/>
    <w:rsid w:val="00A524ED"/>
    <w:rsid w:val="00A53BB0"/>
    <w:rsid w:val="00A6276A"/>
    <w:rsid w:val="00A64131"/>
    <w:rsid w:val="00A658C3"/>
    <w:rsid w:val="00A65DF0"/>
    <w:rsid w:val="00A83B57"/>
    <w:rsid w:val="00A85EE1"/>
    <w:rsid w:val="00A905C4"/>
    <w:rsid w:val="00A90638"/>
    <w:rsid w:val="00A92C28"/>
    <w:rsid w:val="00A936FF"/>
    <w:rsid w:val="00AA2FFE"/>
    <w:rsid w:val="00AA52FE"/>
    <w:rsid w:val="00AA5869"/>
    <w:rsid w:val="00AB26EB"/>
    <w:rsid w:val="00AB5013"/>
    <w:rsid w:val="00AB6B55"/>
    <w:rsid w:val="00AD01FA"/>
    <w:rsid w:val="00AD271A"/>
    <w:rsid w:val="00AD7125"/>
    <w:rsid w:val="00AD720C"/>
    <w:rsid w:val="00AE3B81"/>
    <w:rsid w:val="00AE655E"/>
    <w:rsid w:val="00AF1F45"/>
    <w:rsid w:val="00AF4EC9"/>
    <w:rsid w:val="00AF7563"/>
    <w:rsid w:val="00B037C9"/>
    <w:rsid w:val="00B11331"/>
    <w:rsid w:val="00B12033"/>
    <w:rsid w:val="00B16253"/>
    <w:rsid w:val="00B22D95"/>
    <w:rsid w:val="00B25917"/>
    <w:rsid w:val="00B33FAD"/>
    <w:rsid w:val="00B4379C"/>
    <w:rsid w:val="00B45BBE"/>
    <w:rsid w:val="00B53A37"/>
    <w:rsid w:val="00B56144"/>
    <w:rsid w:val="00B64218"/>
    <w:rsid w:val="00B67994"/>
    <w:rsid w:val="00B7086D"/>
    <w:rsid w:val="00B70899"/>
    <w:rsid w:val="00B73E2D"/>
    <w:rsid w:val="00B81724"/>
    <w:rsid w:val="00B81AD4"/>
    <w:rsid w:val="00B863D5"/>
    <w:rsid w:val="00B917FE"/>
    <w:rsid w:val="00B967E9"/>
    <w:rsid w:val="00BA483B"/>
    <w:rsid w:val="00BA72EA"/>
    <w:rsid w:val="00BB0266"/>
    <w:rsid w:val="00BB5B73"/>
    <w:rsid w:val="00BB6B81"/>
    <w:rsid w:val="00BB760F"/>
    <w:rsid w:val="00BC75DF"/>
    <w:rsid w:val="00BC7EE0"/>
    <w:rsid w:val="00BD2346"/>
    <w:rsid w:val="00BD777D"/>
    <w:rsid w:val="00BD7DA1"/>
    <w:rsid w:val="00BE037E"/>
    <w:rsid w:val="00BE0908"/>
    <w:rsid w:val="00BE1580"/>
    <w:rsid w:val="00BE316F"/>
    <w:rsid w:val="00BE727B"/>
    <w:rsid w:val="00BF43F9"/>
    <w:rsid w:val="00BF768C"/>
    <w:rsid w:val="00BF7FD5"/>
    <w:rsid w:val="00C02846"/>
    <w:rsid w:val="00C04F07"/>
    <w:rsid w:val="00C11423"/>
    <w:rsid w:val="00C1190D"/>
    <w:rsid w:val="00C12125"/>
    <w:rsid w:val="00C1336D"/>
    <w:rsid w:val="00C21B25"/>
    <w:rsid w:val="00C23978"/>
    <w:rsid w:val="00C24F6C"/>
    <w:rsid w:val="00C26A7B"/>
    <w:rsid w:val="00C27D26"/>
    <w:rsid w:val="00C35044"/>
    <w:rsid w:val="00C4439D"/>
    <w:rsid w:val="00C51C3B"/>
    <w:rsid w:val="00C52BEE"/>
    <w:rsid w:val="00C54EBA"/>
    <w:rsid w:val="00C626E5"/>
    <w:rsid w:val="00C63010"/>
    <w:rsid w:val="00C645F0"/>
    <w:rsid w:val="00C6577A"/>
    <w:rsid w:val="00C67AA1"/>
    <w:rsid w:val="00C67D54"/>
    <w:rsid w:val="00C814F8"/>
    <w:rsid w:val="00C8194D"/>
    <w:rsid w:val="00C824FE"/>
    <w:rsid w:val="00C82AEE"/>
    <w:rsid w:val="00C84871"/>
    <w:rsid w:val="00C862D1"/>
    <w:rsid w:val="00C94BCB"/>
    <w:rsid w:val="00C9519F"/>
    <w:rsid w:val="00C95ED1"/>
    <w:rsid w:val="00C97956"/>
    <w:rsid w:val="00CB3000"/>
    <w:rsid w:val="00CB63ED"/>
    <w:rsid w:val="00CC004A"/>
    <w:rsid w:val="00CC0D62"/>
    <w:rsid w:val="00CC17E6"/>
    <w:rsid w:val="00CD2458"/>
    <w:rsid w:val="00CD47E0"/>
    <w:rsid w:val="00CE10A7"/>
    <w:rsid w:val="00CE143C"/>
    <w:rsid w:val="00CE172C"/>
    <w:rsid w:val="00CE1956"/>
    <w:rsid w:val="00CE606C"/>
    <w:rsid w:val="00CF2217"/>
    <w:rsid w:val="00CF308D"/>
    <w:rsid w:val="00D04C72"/>
    <w:rsid w:val="00D05ECB"/>
    <w:rsid w:val="00D1132C"/>
    <w:rsid w:val="00D11E5B"/>
    <w:rsid w:val="00D16940"/>
    <w:rsid w:val="00D173E8"/>
    <w:rsid w:val="00D229E4"/>
    <w:rsid w:val="00D27BD0"/>
    <w:rsid w:val="00D30E6A"/>
    <w:rsid w:val="00D32114"/>
    <w:rsid w:val="00D42410"/>
    <w:rsid w:val="00D50F29"/>
    <w:rsid w:val="00D55C1B"/>
    <w:rsid w:val="00D60DE1"/>
    <w:rsid w:val="00D77B82"/>
    <w:rsid w:val="00D80B39"/>
    <w:rsid w:val="00D87B82"/>
    <w:rsid w:val="00DA6561"/>
    <w:rsid w:val="00DA7E67"/>
    <w:rsid w:val="00DB187F"/>
    <w:rsid w:val="00DB3D5C"/>
    <w:rsid w:val="00DC235F"/>
    <w:rsid w:val="00DC69A6"/>
    <w:rsid w:val="00DD387F"/>
    <w:rsid w:val="00DD4148"/>
    <w:rsid w:val="00DE284B"/>
    <w:rsid w:val="00DE7B48"/>
    <w:rsid w:val="00DE7BC5"/>
    <w:rsid w:val="00DE7DE1"/>
    <w:rsid w:val="00DF1ADA"/>
    <w:rsid w:val="00DF772C"/>
    <w:rsid w:val="00E01AC1"/>
    <w:rsid w:val="00E035EF"/>
    <w:rsid w:val="00E25993"/>
    <w:rsid w:val="00E268C1"/>
    <w:rsid w:val="00E27123"/>
    <w:rsid w:val="00E316E4"/>
    <w:rsid w:val="00E31894"/>
    <w:rsid w:val="00E427D2"/>
    <w:rsid w:val="00E4282A"/>
    <w:rsid w:val="00E5756B"/>
    <w:rsid w:val="00E60C35"/>
    <w:rsid w:val="00E61417"/>
    <w:rsid w:val="00E62403"/>
    <w:rsid w:val="00E67309"/>
    <w:rsid w:val="00E714C6"/>
    <w:rsid w:val="00E74D45"/>
    <w:rsid w:val="00E94492"/>
    <w:rsid w:val="00EA44E3"/>
    <w:rsid w:val="00EA6575"/>
    <w:rsid w:val="00EB6989"/>
    <w:rsid w:val="00EC3EDE"/>
    <w:rsid w:val="00EC69A1"/>
    <w:rsid w:val="00EC7912"/>
    <w:rsid w:val="00ED2FF0"/>
    <w:rsid w:val="00ED6384"/>
    <w:rsid w:val="00EE054C"/>
    <w:rsid w:val="00EE3342"/>
    <w:rsid w:val="00EE4D71"/>
    <w:rsid w:val="00EE6D32"/>
    <w:rsid w:val="00EE798F"/>
    <w:rsid w:val="00EF1706"/>
    <w:rsid w:val="00EF682D"/>
    <w:rsid w:val="00F12C03"/>
    <w:rsid w:val="00F151DC"/>
    <w:rsid w:val="00F20309"/>
    <w:rsid w:val="00F24DF2"/>
    <w:rsid w:val="00F3387B"/>
    <w:rsid w:val="00F40388"/>
    <w:rsid w:val="00F43314"/>
    <w:rsid w:val="00F478E6"/>
    <w:rsid w:val="00F47FC9"/>
    <w:rsid w:val="00F5222A"/>
    <w:rsid w:val="00F54267"/>
    <w:rsid w:val="00F57908"/>
    <w:rsid w:val="00F61B82"/>
    <w:rsid w:val="00F7168D"/>
    <w:rsid w:val="00F77BA6"/>
    <w:rsid w:val="00F80927"/>
    <w:rsid w:val="00F82E69"/>
    <w:rsid w:val="00F872F4"/>
    <w:rsid w:val="00F90118"/>
    <w:rsid w:val="00F9668C"/>
    <w:rsid w:val="00FA1E7B"/>
    <w:rsid w:val="00FA490D"/>
    <w:rsid w:val="00FA63F6"/>
    <w:rsid w:val="00FA64FF"/>
    <w:rsid w:val="00FB46B0"/>
    <w:rsid w:val="00FC18D0"/>
    <w:rsid w:val="00FC4D8E"/>
    <w:rsid w:val="00FC5960"/>
    <w:rsid w:val="00FD1CB8"/>
    <w:rsid w:val="00FD5B7D"/>
    <w:rsid w:val="00FD7A13"/>
    <w:rsid w:val="00FE1428"/>
    <w:rsid w:val="00FE345C"/>
    <w:rsid w:val="00FE539C"/>
    <w:rsid w:val="00FE5B8D"/>
    <w:rsid w:val="00FE5E5D"/>
    <w:rsid w:val="00FF1C2F"/>
    <w:rsid w:val="00FF687C"/>
    <w:rsid w:val="165EA55A"/>
    <w:rsid w:val="26546471"/>
    <w:rsid w:val="2EBD897F"/>
    <w:rsid w:val="347FC129"/>
    <w:rsid w:val="465C4BC5"/>
    <w:rsid w:val="4F57F0AC"/>
    <w:rsid w:val="6061AB89"/>
    <w:rsid w:val="6269C2E0"/>
    <w:rsid w:val="630E48DA"/>
    <w:rsid w:val="735CFCD5"/>
    <w:rsid w:val="7E223E6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B1202"/>
  <w15:chartTrackingRefBased/>
  <w15:docId w15:val="{6A92C031-6467-4CA0-BC4B-0F6B0F11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78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D78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D78D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78D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78D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78D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78D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78D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78D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1F5CD3"/>
    <w:rPr>
      <w:b/>
      <w:color w:val="000000" w:themeColor="text1"/>
    </w:rPr>
  </w:style>
  <w:style w:type="character" w:customStyle="1" w:styleId="ZwischenberschriftZchn">
    <w:name w:val="Zwischenüberschrift Zchn"/>
    <w:basedOn w:val="Absatz-Standardschriftart"/>
    <w:link w:val="Zwischenberschrift"/>
    <w:rsid w:val="001F5CD3"/>
    <w:rPr>
      <w:b/>
      <w:color w:val="000000" w:themeColor="text1"/>
    </w:rPr>
  </w:style>
  <w:style w:type="character" w:customStyle="1" w:styleId="berschrift1Zchn">
    <w:name w:val="Überschrift 1 Zchn"/>
    <w:basedOn w:val="Absatz-Standardschriftart"/>
    <w:link w:val="berschrift1"/>
    <w:uiPriority w:val="9"/>
    <w:rsid w:val="008D78D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D78D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D78D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78D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78D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78D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78D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78D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78DF"/>
    <w:rPr>
      <w:rFonts w:eastAsiaTheme="majorEastAsia" w:cstheme="majorBidi"/>
      <w:color w:val="272727" w:themeColor="text1" w:themeTint="D8"/>
    </w:rPr>
  </w:style>
  <w:style w:type="paragraph" w:styleId="Titel">
    <w:name w:val="Title"/>
    <w:basedOn w:val="Standard"/>
    <w:next w:val="Standard"/>
    <w:link w:val="TitelZchn"/>
    <w:uiPriority w:val="10"/>
    <w:qFormat/>
    <w:rsid w:val="008D78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78D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78D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78D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78D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78DF"/>
    <w:rPr>
      <w:i/>
      <w:iCs/>
      <w:color w:val="404040" w:themeColor="text1" w:themeTint="BF"/>
    </w:rPr>
  </w:style>
  <w:style w:type="paragraph" w:styleId="Listenabsatz">
    <w:name w:val="List Paragraph"/>
    <w:basedOn w:val="Standard"/>
    <w:uiPriority w:val="34"/>
    <w:qFormat/>
    <w:rsid w:val="008D78DF"/>
    <w:pPr>
      <w:ind w:left="720"/>
      <w:contextualSpacing/>
    </w:pPr>
  </w:style>
  <w:style w:type="character" w:styleId="IntensiveHervorhebung">
    <w:name w:val="Intense Emphasis"/>
    <w:basedOn w:val="Absatz-Standardschriftart"/>
    <w:uiPriority w:val="21"/>
    <w:qFormat/>
    <w:rsid w:val="008D78DF"/>
    <w:rPr>
      <w:i/>
      <w:iCs/>
      <w:color w:val="0F4761" w:themeColor="accent1" w:themeShade="BF"/>
    </w:rPr>
  </w:style>
  <w:style w:type="paragraph" w:styleId="IntensivesZitat">
    <w:name w:val="Intense Quote"/>
    <w:basedOn w:val="Standard"/>
    <w:next w:val="Standard"/>
    <w:link w:val="IntensivesZitatZchn"/>
    <w:uiPriority w:val="30"/>
    <w:qFormat/>
    <w:rsid w:val="008D78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78DF"/>
    <w:rPr>
      <w:i/>
      <w:iCs/>
      <w:color w:val="0F4761" w:themeColor="accent1" w:themeShade="BF"/>
    </w:rPr>
  </w:style>
  <w:style w:type="character" w:styleId="IntensiverVerweis">
    <w:name w:val="Intense Reference"/>
    <w:basedOn w:val="Absatz-Standardschriftart"/>
    <w:uiPriority w:val="32"/>
    <w:qFormat/>
    <w:rsid w:val="008D78DF"/>
    <w:rPr>
      <w:b/>
      <w:bCs/>
      <w:smallCaps/>
      <w:color w:val="0F4761" w:themeColor="accent1" w:themeShade="BF"/>
      <w:spacing w:val="5"/>
    </w:rPr>
  </w:style>
  <w:style w:type="character" w:styleId="Hyperlink">
    <w:name w:val="Hyperlink"/>
    <w:basedOn w:val="Absatz-Standardschriftart"/>
    <w:uiPriority w:val="99"/>
    <w:unhideWhenUsed/>
    <w:rsid w:val="0073398E"/>
    <w:rPr>
      <w:color w:val="467886" w:themeColor="hyperlink"/>
      <w:u w:val="single"/>
    </w:rPr>
  </w:style>
  <w:style w:type="character" w:styleId="NichtaufgelsteErwhnung">
    <w:name w:val="Unresolved Mention"/>
    <w:basedOn w:val="Absatz-Standardschriftart"/>
    <w:uiPriority w:val="99"/>
    <w:semiHidden/>
    <w:unhideWhenUsed/>
    <w:rsid w:val="0073398E"/>
    <w:rPr>
      <w:color w:val="605E5C"/>
      <w:shd w:val="clear" w:color="auto" w:fill="E1DFDD"/>
    </w:rPr>
  </w:style>
  <w:style w:type="character" w:styleId="Kommentarzeichen">
    <w:name w:val="annotation reference"/>
    <w:basedOn w:val="Absatz-Standardschriftart"/>
    <w:uiPriority w:val="99"/>
    <w:semiHidden/>
    <w:unhideWhenUsed/>
    <w:rsid w:val="00724759"/>
    <w:rPr>
      <w:sz w:val="16"/>
      <w:szCs w:val="16"/>
    </w:rPr>
  </w:style>
  <w:style w:type="paragraph" w:styleId="Kommentartext">
    <w:name w:val="annotation text"/>
    <w:basedOn w:val="Standard"/>
    <w:link w:val="KommentartextZchn"/>
    <w:uiPriority w:val="99"/>
    <w:unhideWhenUsed/>
    <w:rsid w:val="00724759"/>
    <w:pPr>
      <w:spacing w:line="240" w:lineRule="auto"/>
    </w:pPr>
    <w:rPr>
      <w:sz w:val="20"/>
      <w:szCs w:val="20"/>
    </w:rPr>
  </w:style>
  <w:style w:type="character" w:customStyle="1" w:styleId="KommentartextZchn">
    <w:name w:val="Kommentartext Zchn"/>
    <w:basedOn w:val="Absatz-Standardschriftart"/>
    <w:link w:val="Kommentartext"/>
    <w:uiPriority w:val="99"/>
    <w:rsid w:val="00724759"/>
    <w:rPr>
      <w:sz w:val="20"/>
      <w:szCs w:val="20"/>
    </w:rPr>
  </w:style>
  <w:style w:type="paragraph" w:styleId="Kommentarthema">
    <w:name w:val="annotation subject"/>
    <w:basedOn w:val="Kommentartext"/>
    <w:next w:val="Kommentartext"/>
    <w:link w:val="KommentarthemaZchn"/>
    <w:uiPriority w:val="99"/>
    <w:semiHidden/>
    <w:unhideWhenUsed/>
    <w:rsid w:val="00724759"/>
    <w:rPr>
      <w:b/>
      <w:bCs/>
    </w:rPr>
  </w:style>
  <w:style w:type="character" w:customStyle="1" w:styleId="KommentarthemaZchn">
    <w:name w:val="Kommentarthema Zchn"/>
    <w:basedOn w:val="KommentartextZchn"/>
    <w:link w:val="Kommentarthema"/>
    <w:uiPriority w:val="99"/>
    <w:semiHidden/>
    <w:rsid w:val="00724759"/>
    <w:rPr>
      <w:b/>
      <w:bCs/>
      <w:sz w:val="20"/>
      <w:szCs w:val="20"/>
    </w:rPr>
  </w:style>
  <w:style w:type="paragraph" w:styleId="Sprechblasentext">
    <w:name w:val="Balloon Text"/>
    <w:basedOn w:val="Standard"/>
    <w:link w:val="SprechblasentextZchn"/>
    <w:uiPriority w:val="99"/>
    <w:semiHidden/>
    <w:unhideWhenUsed/>
    <w:rsid w:val="00B1133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113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2772">
      <w:bodyDiv w:val="1"/>
      <w:marLeft w:val="0"/>
      <w:marRight w:val="0"/>
      <w:marTop w:val="0"/>
      <w:marBottom w:val="0"/>
      <w:divBdr>
        <w:top w:val="none" w:sz="0" w:space="0" w:color="auto"/>
        <w:left w:val="none" w:sz="0" w:space="0" w:color="auto"/>
        <w:bottom w:val="none" w:sz="0" w:space="0" w:color="auto"/>
        <w:right w:val="none" w:sz="0" w:space="0" w:color="auto"/>
      </w:divBdr>
    </w:div>
    <w:div w:id="625813150">
      <w:bodyDiv w:val="1"/>
      <w:marLeft w:val="0"/>
      <w:marRight w:val="0"/>
      <w:marTop w:val="0"/>
      <w:marBottom w:val="0"/>
      <w:divBdr>
        <w:top w:val="none" w:sz="0" w:space="0" w:color="auto"/>
        <w:left w:val="none" w:sz="0" w:space="0" w:color="auto"/>
        <w:bottom w:val="none" w:sz="0" w:space="0" w:color="auto"/>
        <w:right w:val="none" w:sz="0" w:space="0" w:color="auto"/>
      </w:divBdr>
    </w:div>
    <w:div w:id="652100672">
      <w:bodyDiv w:val="1"/>
      <w:marLeft w:val="0"/>
      <w:marRight w:val="0"/>
      <w:marTop w:val="0"/>
      <w:marBottom w:val="0"/>
      <w:divBdr>
        <w:top w:val="none" w:sz="0" w:space="0" w:color="auto"/>
        <w:left w:val="none" w:sz="0" w:space="0" w:color="auto"/>
        <w:bottom w:val="none" w:sz="0" w:space="0" w:color="auto"/>
        <w:right w:val="none" w:sz="0" w:space="0" w:color="auto"/>
      </w:divBdr>
    </w:div>
    <w:div w:id="714159537">
      <w:bodyDiv w:val="1"/>
      <w:marLeft w:val="0"/>
      <w:marRight w:val="0"/>
      <w:marTop w:val="0"/>
      <w:marBottom w:val="0"/>
      <w:divBdr>
        <w:top w:val="none" w:sz="0" w:space="0" w:color="auto"/>
        <w:left w:val="none" w:sz="0" w:space="0" w:color="auto"/>
        <w:bottom w:val="none" w:sz="0" w:space="0" w:color="auto"/>
        <w:right w:val="none" w:sz="0" w:space="0" w:color="auto"/>
      </w:divBdr>
    </w:div>
    <w:div w:id="883374614">
      <w:bodyDiv w:val="1"/>
      <w:marLeft w:val="0"/>
      <w:marRight w:val="0"/>
      <w:marTop w:val="0"/>
      <w:marBottom w:val="0"/>
      <w:divBdr>
        <w:top w:val="none" w:sz="0" w:space="0" w:color="auto"/>
        <w:left w:val="none" w:sz="0" w:space="0" w:color="auto"/>
        <w:bottom w:val="none" w:sz="0" w:space="0" w:color="auto"/>
        <w:right w:val="none" w:sz="0" w:space="0" w:color="auto"/>
      </w:divBdr>
    </w:div>
    <w:div w:id="1270166227">
      <w:bodyDiv w:val="1"/>
      <w:marLeft w:val="0"/>
      <w:marRight w:val="0"/>
      <w:marTop w:val="0"/>
      <w:marBottom w:val="0"/>
      <w:divBdr>
        <w:top w:val="none" w:sz="0" w:space="0" w:color="auto"/>
        <w:left w:val="none" w:sz="0" w:space="0" w:color="auto"/>
        <w:bottom w:val="none" w:sz="0" w:space="0" w:color="auto"/>
        <w:right w:val="none" w:sz="0" w:space="0" w:color="auto"/>
      </w:divBdr>
    </w:div>
    <w:div w:id="1318802642">
      <w:bodyDiv w:val="1"/>
      <w:marLeft w:val="0"/>
      <w:marRight w:val="0"/>
      <w:marTop w:val="0"/>
      <w:marBottom w:val="0"/>
      <w:divBdr>
        <w:top w:val="none" w:sz="0" w:space="0" w:color="auto"/>
        <w:left w:val="none" w:sz="0" w:space="0" w:color="auto"/>
        <w:bottom w:val="none" w:sz="0" w:space="0" w:color="auto"/>
        <w:right w:val="none" w:sz="0" w:space="0" w:color="auto"/>
      </w:divBdr>
    </w:div>
    <w:div w:id="1426612545">
      <w:bodyDiv w:val="1"/>
      <w:marLeft w:val="0"/>
      <w:marRight w:val="0"/>
      <w:marTop w:val="0"/>
      <w:marBottom w:val="0"/>
      <w:divBdr>
        <w:top w:val="none" w:sz="0" w:space="0" w:color="auto"/>
        <w:left w:val="none" w:sz="0" w:space="0" w:color="auto"/>
        <w:bottom w:val="none" w:sz="0" w:space="0" w:color="auto"/>
        <w:right w:val="none" w:sz="0" w:space="0" w:color="auto"/>
      </w:divBdr>
    </w:div>
    <w:div w:id="1460761604">
      <w:bodyDiv w:val="1"/>
      <w:marLeft w:val="0"/>
      <w:marRight w:val="0"/>
      <w:marTop w:val="0"/>
      <w:marBottom w:val="0"/>
      <w:divBdr>
        <w:top w:val="none" w:sz="0" w:space="0" w:color="auto"/>
        <w:left w:val="none" w:sz="0" w:space="0" w:color="auto"/>
        <w:bottom w:val="none" w:sz="0" w:space="0" w:color="auto"/>
        <w:right w:val="none" w:sz="0" w:space="0" w:color="auto"/>
      </w:divBdr>
    </w:div>
    <w:div w:id="1488279775">
      <w:bodyDiv w:val="1"/>
      <w:marLeft w:val="0"/>
      <w:marRight w:val="0"/>
      <w:marTop w:val="0"/>
      <w:marBottom w:val="0"/>
      <w:divBdr>
        <w:top w:val="none" w:sz="0" w:space="0" w:color="auto"/>
        <w:left w:val="none" w:sz="0" w:space="0" w:color="auto"/>
        <w:bottom w:val="none" w:sz="0" w:space="0" w:color="auto"/>
        <w:right w:val="none" w:sz="0" w:space="0" w:color="auto"/>
      </w:divBdr>
    </w:div>
    <w:div w:id="1626234537">
      <w:bodyDiv w:val="1"/>
      <w:marLeft w:val="0"/>
      <w:marRight w:val="0"/>
      <w:marTop w:val="0"/>
      <w:marBottom w:val="0"/>
      <w:divBdr>
        <w:top w:val="none" w:sz="0" w:space="0" w:color="auto"/>
        <w:left w:val="none" w:sz="0" w:space="0" w:color="auto"/>
        <w:bottom w:val="none" w:sz="0" w:space="0" w:color="auto"/>
        <w:right w:val="none" w:sz="0" w:space="0" w:color="auto"/>
      </w:divBdr>
    </w:div>
    <w:div w:id="1726486293">
      <w:bodyDiv w:val="1"/>
      <w:marLeft w:val="0"/>
      <w:marRight w:val="0"/>
      <w:marTop w:val="0"/>
      <w:marBottom w:val="0"/>
      <w:divBdr>
        <w:top w:val="none" w:sz="0" w:space="0" w:color="auto"/>
        <w:left w:val="none" w:sz="0" w:space="0" w:color="auto"/>
        <w:bottom w:val="none" w:sz="0" w:space="0" w:color="auto"/>
        <w:right w:val="none" w:sz="0" w:space="0" w:color="auto"/>
      </w:divBdr>
    </w:div>
    <w:div w:id="1739670151">
      <w:bodyDiv w:val="1"/>
      <w:marLeft w:val="0"/>
      <w:marRight w:val="0"/>
      <w:marTop w:val="0"/>
      <w:marBottom w:val="0"/>
      <w:divBdr>
        <w:top w:val="none" w:sz="0" w:space="0" w:color="auto"/>
        <w:left w:val="none" w:sz="0" w:space="0" w:color="auto"/>
        <w:bottom w:val="none" w:sz="0" w:space="0" w:color="auto"/>
        <w:right w:val="none" w:sz="0" w:space="0" w:color="auto"/>
      </w:divBdr>
    </w:div>
    <w:div w:id="212153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mweltbundesamt.de/umwelttipps-fuer-den-alltag/haushalt-wohnen/bekleidung" TargetMode="Externa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eidertausch.de/" TargetMode="External"/><Relationship Id="rId5" Type="http://schemas.openxmlformats.org/officeDocument/2006/relationships/numbering" Target="numbering.xml"/><Relationship Id="rId10" Type="http://schemas.openxmlformats.org/officeDocument/2006/relationships/hyperlink" Target="https://www.umweltbundesamt.de/umwelttipps-fuer-den-alltag/uebergreifende-tipps/secondhand-teilen-tauschen-leihen" TargetMode="Externa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hyperlink" Target="https://www.reparatur-initiativen.d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FCD027FFBA7314BBED48BD9A299606E" ma:contentTypeVersion="12" ma:contentTypeDescription="Ein neues Dokument erstellen." ma:contentTypeScope="" ma:versionID="3587c1dc5708c3257dfbb6956985b089">
  <xsd:schema xmlns:xsd="http://www.w3.org/2001/XMLSchema" xmlns:xs="http://www.w3.org/2001/XMLSchema" xmlns:p="http://schemas.microsoft.com/office/2006/metadata/properties" xmlns:ns2="a86964b3-9cd4-4526-9910-00a25e032b98" xmlns:ns3="7092a674-6d1e-4f00-a53a-c59460cd1045" targetNamespace="http://schemas.microsoft.com/office/2006/metadata/properties" ma:root="true" ma:fieldsID="bb30f55de6e09c10ad3cfd37fb0f1ceb" ns2:_="" ns3:_="">
    <xsd:import namespace="a86964b3-9cd4-4526-9910-00a25e032b98"/>
    <xsd:import namespace="7092a674-6d1e-4f00-a53a-c59460cd10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964b3-9cd4-4526-9910-00a25e032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44ccb53-644c-440d-9c8a-00f4314de91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92a674-6d1e-4f00-a53a-c59460cd10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26f70e-0721-4b03-9944-859dfe534d33}" ma:internalName="TaxCatchAll" ma:showField="CatchAllData" ma:web="7092a674-6d1e-4f00-a53a-c59460cd1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092a674-6d1e-4f00-a53a-c59460cd1045" xsi:nil="true"/>
    <lcf76f155ced4ddcb4097134ff3c332f xmlns="a86964b3-9cd4-4526-9910-00a25e032b9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241FC-5CE3-4401-99F0-27EECA693FF4}">
  <ds:schemaRefs>
    <ds:schemaRef ds:uri="http://schemas.microsoft.com/sharepoint/v3/contenttype/forms"/>
  </ds:schemaRefs>
</ds:datastoreItem>
</file>

<file path=customXml/itemProps2.xml><?xml version="1.0" encoding="utf-8"?>
<ds:datastoreItem xmlns:ds="http://schemas.openxmlformats.org/officeDocument/2006/customXml" ds:itemID="{49531FF2-8125-4FF9-9238-5B0B9B2A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964b3-9cd4-4526-9910-00a25e032b98"/>
    <ds:schemaRef ds:uri="7092a674-6d1e-4f00-a53a-c59460cd1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E84DF0-ACE3-4E98-8F4A-C96D4F4DAA79}">
  <ds:schemaRefs>
    <ds:schemaRef ds:uri="http://schemas.microsoft.com/office/2006/metadata/properties"/>
    <ds:schemaRef ds:uri="http://schemas.microsoft.com/office/infopath/2007/PartnerControls"/>
    <ds:schemaRef ds:uri="7092a674-6d1e-4f00-a53a-c59460cd1045"/>
    <ds:schemaRef ds:uri="a86964b3-9cd4-4526-9910-00a25e032b98"/>
  </ds:schemaRefs>
</ds:datastoreItem>
</file>

<file path=customXml/itemProps4.xml><?xml version="1.0" encoding="utf-8"?>
<ds:datastoreItem xmlns:ds="http://schemas.openxmlformats.org/officeDocument/2006/customXml" ds:itemID="{3ED631DB-4DD3-4C26-9E90-5BE42922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1470</Words>
  <Characters>9268</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10717</CharactersWithSpaces>
  <SharedDoc>false</SharedDoc>
  <HLinks>
    <vt:vector size="48" baseType="variant">
      <vt:variant>
        <vt:i4>6357042</vt:i4>
      </vt:variant>
      <vt:variant>
        <vt:i4>9</vt:i4>
      </vt:variant>
      <vt:variant>
        <vt:i4>0</vt:i4>
      </vt:variant>
      <vt:variant>
        <vt:i4>5</vt:i4>
      </vt:variant>
      <vt:variant>
        <vt:lpwstr>https://www.umweltbundesamt.de/umwelttipps-fuer-den-alltag/haushalt-wohnen/bekleidung</vt:lpwstr>
      </vt:variant>
      <vt:variant>
        <vt:lpwstr>so-bringen-sie-mehr-nachhaltigkeit-in-ihren-kleiderschrank</vt:lpwstr>
      </vt:variant>
      <vt:variant>
        <vt:i4>5767238</vt:i4>
      </vt:variant>
      <vt:variant>
        <vt:i4>6</vt:i4>
      </vt:variant>
      <vt:variant>
        <vt:i4>0</vt:i4>
      </vt:variant>
      <vt:variant>
        <vt:i4>5</vt:i4>
      </vt:variant>
      <vt:variant>
        <vt:lpwstr>https://kleidertausch.de/</vt:lpwstr>
      </vt:variant>
      <vt:variant>
        <vt:lpwstr/>
      </vt:variant>
      <vt:variant>
        <vt:i4>6160402</vt:i4>
      </vt:variant>
      <vt:variant>
        <vt:i4>3</vt:i4>
      </vt:variant>
      <vt:variant>
        <vt:i4>0</vt:i4>
      </vt:variant>
      <vt:variant>
        <vt:i4>5</vt:i4>
      </vt:variant>
      <vt:variant>
        <vt:lpwstr>https://www.umweltbundesamt.de/umwelttipps-fuer-den-alltag/uebergreifende-tipps/secondhand-teilen-tauschen-leihen</vt:lpwstr>
      </vt:variant>
      <vt:variant>
        <vt:lpwstr/>
      </vt:variant>
      <vt:variant>
        <vt:i4>4784215</vt:i4>
      </vt:variant>
      <vt:variant>
        <vt:i4>0</vt:i4>
      </vt:variant>
      <vt:variant>
        <vt:i4>0</vt:i4>
      </vt:variant>
      <vt:variant>
        <vt:i4>5</vt:i4>
      </vt:variant>
      <vt:variant>
        <vt:lpwstr>https://www.reparatur-initiativen.de/</vt:lpwstr>
      </vt:variant>
      <vt:variant>
        <vt:lpwstr/>
      </vt:variant>
      <vt:variant>
        <vt:i4>6357042</vt:i4>
      </vt:variant>
      <vt:variant>
        <vt:i4>9</vt:i4>
      </vt:variant>
      <vt:variant>
        <vt:i4>0</vt:i4>
      </vt:variant>
      <vt:variant>
        <vt:i4>5</vt:i4>
      </vt:variant>
      <vt:variant>
        <vt:lpwstr>https://www.umweltbundesamt.de/umwelttipps-fuer-den-alltag/haushalt-wohnen/bekleidung</vt:lpwstr>
      </vt:variant>
      <vt:variant>
        <vt:lpwstr>so-bringen-sie-mehr-nachhaltigkeit-in-ihren-kleiderschrank</vt:lpwstr>
      </vt:variant>
      <vt:variant>
        <vt:i4>5767238</vt:i4>
      </vt:variant>
      <vt:variant>
        <vt:i4>6</vt:i4>
      </vt:variant>
      <vt:variant>
        <vt:i4>0</vt:i4>
      </vt:variant>
      <vt:variant>
        <vt:i4>5</vt:i4>
      </vt:variant>
      <vt:variant>
        <vt:lpwstr>https://kleidertausch.de/</vt:lpwstr>
      </vt:variant>
      <vt:variant>
        <vt:lpwstr/>
      </vt:variant>
      <vt:variant>
        <vt:i4>6160402</vt:i4>
      </vt:variant>
      <vt:variant>
        <vt:i4>3</vt:i4>
      </vt:variant>
      <vt:variant>
        <vt:i4>0</vt:i4>
      </vt:variant>
      <vt:variant>
        <vt:i4>5</vt:i4>
      </vt:variant>
      <vt:variant>
        <vt:lpwstr>https://www.umweltbundesamt.de/umwelttipps-fuer-den-alltag/uebergreifende-tipps/secondhand-teilen-tauschen-leihen</vt:lpwstr>
      </vt:variant>
      <vt:variant>
        <vt:lpwstr/>
      </vt:variant>
      <vt:variant>
        <vt:i4>4784215</vt:i4>
      </vt:variant>
      <vt:variant>
        <vt:i4>0</vt:i4>
      </vt:variant>
      <vt:variant>
        <vt:i4>0</vt:i4>
      </vt:variant>
      <vt:variant>
        <vt:i4>5</vt:i4>
      </vt:variant>
      <vt:variant>
        <vt:lpwstr>https://www.reparatur-initiativen.de/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Persitzky</dc:creator>
  <cp:keywords/>
  <dc:description/>
  <cp:lastModifiedBy>Huber, Maria</cp:lastModifiedBy>
  <cp:revision>13</cp:revision>
  <dcterms:created xsi:type="dcterms:W3CDTF">2025-01-22T19:46:00Z</dcterms:created>
  <dcterms:modified xsi:type="dcterms:W3CDTF">2025-02-26T13:43:00Z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0x0101002FCD027FFBA7314BBED48BD9A299606E</vt:lpwstr>
  </property>
  <property fmtid="{D5CDD505-2E9C-101B-9397-08002B2CF9AE}" pid="3" name="MediaServiceImageTags">
    <vt:lpwstr/>
  </property>
</Properties>
</file>